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85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047"/>
        <w:gridCol w:w="738"/>
      </w:tblGrid>
      <w:tr w:rsidR="003B393B" w:rsidRPr="009639E4" w14:paraId="4DDEC293" w14:textId="77777777" w:rsidTr="003B393B">
        <w:trPr>
          <w:gridAfter w:val="1"/>
          <w:wAfter w:w="738" w:type="dxa"/>
          <w:cantSplit/>
          <w:trHeight w:val="180"/>
          <w:jc w:val="center"/>
        </w:trPr>
        <w:tc>
          <w:tcPr>
            <w:tcW w:w="10047" w:type="dxa"/>
          </w:tcPr>
          <w:tbl>
            <w:tblPr>
              <w:tblW w:w="9681" w:type="dxa"/>
              <w:jc w:val="center"/>
              <w:tblLayout w:type="fixed"/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9681"/>
            </w:tblGrid>
            <w:tr w:rsidR="003B393B" w:rsidRPr="00373C3B" w14:paraId="7A24ABF0" w14:textId="77777777" w:rsidTr="003B393B">
              <w:trPr>
                <w:cantSplit/>
                <w:trHeight w:val="180"/>
                <w:jc w:val="center"/>
              </w:trPr>
              <w:tc>
                <w:tcPr>
                  <w:tcW w:w="9501" w:type="dxa"/>
                </w:tcPr>
                <w:p w14:paraId="5E4437FC" w14:textId="77777777" w:rsidR="003B393B" w:rsidRPr="003B393B" w:rsidRDefault="003B393B" w:rsidP="00F37B0B">
                  <w:pPr>
                    <w:widowControl w:val="0"/>
                    <w:spacing w:after="0" w:line="240" w:lineRule="atLeast"/>
                    <w:jc w:val="center"/>
                    <w:rPr>
                      <w:caps/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ap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 wp14:anchorId="614D6207" wp14:editId="70B69938">
                        <wp:extent cx="895350" cy="10096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393B" w:rsidRPr="00373C3B" w14:paraId="6A5B3266" w14:textId="77777777" w:rsidTr="003B393B">
              <w:trPr>
                <w:cantSplit/>
                <w:trHeight w:val="180"/>
                <w:jc w:val="center"/>
              </w:trPr>
              <w:tc>
                <w:tcPr>
                  <w:tcW w:w="9501" w:type="dxa"/>
                </w:tcPr>
                <w:p w14:paraId="6BE51DE1" w14:textId="77777777" w:rsidR="003B393B" w:rsidRPr="003B393B" w:rsidRDefault="003B393B" w:rsidP="00F37B0B">
                  <w:pPr>
                    <w:widowControl w:val="0"/>
                    <w:spacing w:after="0" w:line="60" w:lineRule="exact"/>
                    <w:ind w:left="142"/>
                    <w:jc w:val="center"/>
                    <w:rPr>
                      <w:caps/>
                      <w:color w:val="000000"/>
                      <w:sz w:val="28"/>
                      <w:szCs w:val="28"/>
                      <w:lang w:val="en-US"/>
                    </w:rPr>
                  </w:pPr>
                </w:p>
                <w:p w14:paraId="4FB83F24" w14:textId="77777777" w:rsidR="003B393B" w:rsidRPr="003B393B" w:rsidRDefault="003B393B" w:rsidP="00F37B0B">
                  <w:pPr>
                    <w:widowControl w:val="0"/>
                    <w:spacing w:after="0" w:line="240" w:lineRule="atLeast"/>
                    <w:ind w:left="142"/>
                    <w:jc w:val="center"/>
                    <w:rPr>
                      <w:caps/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aps/>
                      <w:color w:val="000000"/>
                      <w:sz w:val="28"/>
                      <w:szCs w:val="28"/>
                    </w:rPr>
                    <w:t>МИНОБРНАУКИ РОССИИ</w:t>
                  </w:r>
                </w:p>
              </w:tc>
            </w:tr>
            <w:tr w:rsidR="003B393B" w:rsidRPr="00373C3B" w14:paraId="6581DCBD" w14:textId="77777777" w:rsidTr="003B393B">
              <w:trPr>
                <w:cantSplit/>
                <w:trHeight w:val="1500"/>
                <w:jc w:val="center"/>
              </w:trPr>
              <w:tc>
                <w:tcPr>
                  <w:tcW w:w="9501" w:type="dxa"/>
                </w:tcPr>
                <w:p w14:paraId="47A96997" w14:textId="77777777" w:rsidR="003B393B" w:rsidRPr="003B393B" w:rsidRDefault="003B393B" w:rsidP="00F37B0B">
                  <w:pPr>
                    <w:autoSpaceDE/>
                    <w:adjustRightInd/>
                    <w:spacing w:after="0" w:line="80" w:lineRule="exact"/>
                    <w:ind w:left="14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14:paraId="4944AD55" w14:textId="77777777" w:rsidR="003B393B" w:rsidRPr="003B393B" w:rsidRDefault="003B393B" w:rsidP="004D1889">
                  <w:pPr>
                    <w:widowControl w:val="0"/>
                    <w:spacing w:after="0" w:line="240" w:lineRule="exact"/>
                    <w:ind w:left="14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olor w:val="000000"/>
                      <w:sz w:val="28"/>
                      <w:szCs w:val="28"/>
                    </w:rPr>
                    <w:t>Федеральное государственное бюджетное образовательное учреждение</w:t>
                  </w:r>
                </w:p>
                <w:p w14:paraId="6ABA69CC" w14:textId="77777777" w:rsidR="003B393B" w:rsidRPr="003B393B" w:rsidRDefault="003B393B" w:rsidP="00F37B0B">
                  <w:pPr>
                    <w:widowControl w:val="0"/>
                    <w:spacing w:after="0" w:line="240" w:lineRule="exact"/>
                    <w:ind w:left="14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color w:val="000000"/>
                      <w:sz w:val="28"/>
                      <w:szCs w:val="28"/>
                    </w:rPr>
                    <w:t>высшего образования</w:t>
                  </w:r>
                </w:p>
                <w:p w14:paraId="0C79A1BC" w14:textId="77777777" w:rsidR="003B393B" w:rsidRPr="003B393B" w:rsidRDefault="003B393B" w:rsidP="00F37B0B">
                  <w:pPr>
                    <w:widowControl w:val="0"/>
                    <w:spacing w:after="0" w:line="240" w:lineRule="exact"/>
                    <w:ind w:left="142"/>
                    <w:jc w:val="center"/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</w:pPr>
                  <w:r w:rsidRPr="003B393B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>«МИРЭА – Российский технологический университет»</w:t>
                  </w:r>
                </w:p>
                <w:p w14:paraId="313E6EFB" w14:textId="77777777" w:rsidR="003B393B" w:rsidRDefault="003B393B" w:rsidP="003B393B">
                  <w:pPr>
                    <w:autoSpaceDE/>
                    <w:adjustRightInd/>
                    <w:spacing w:after="0" w:line="240" w:lineRule="auto"/>
                    <w:ind w:left="709" w:hanging="567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3B393B">
                    <w:rPr>
                      <w:b/>
                      <w:color w:val="000000"/>
                      <w:sz w:val="28"/>
                      <w:szCs w:val="28"/>
                    </w:rPr>
                    <w:t>РТУ МИРЭА</w:t>
                  </w:r>
                </w:p>
                <w:p w14:paraId="43346A2D" w14:textId="77777777" w:rsidR="003B393B" w:rsidRDefault="003B393B" w:rsidP="00071A96">
                  <w:pPr>
                    <w:autoSpaceDE/>
                    <w:adjustRightInd/>
                    <w:spacing w:after="0" w:line="240" w:lineRule="auto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14:paraId="4CDA15C4" w14:textId="77777777" w:rsidR="003B393B" w:rsidRPr="003B393B" w:rsidRDefault="003B393B" w:rsidP="003B393B">
                  <w:pPr>
                    <w:autoSpaceDE/>
                    <w:adjustRightInd/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41FE2503" w14:textId="77777777" w:rsidR="003B393B" w:rsidRDefault="003B393B" w:rsidP="00F37B0B"/>
        </w:tc>
      </w:tr>
      <w:tr w:rsidR="003B393B" w:rsidRPr="009639E4" w14:paraId="5F8E4DE5" w14:textId="77777777" w:rsidTr="003B393B">
        <w:trPr>
          <w:jc w:val="center"/>
        </w:trPr>
        <w:tc>
          <w:tcPr>
            <w:tcW w:w="10785" w:type="dxa"/>
            <w:gridSpan w:val="2"/>
          </w:tcPr>
          <w:p w14:paraId="75DB5D1D" w14:textId="77777777" w:rsidR="003B393B" w:rsidRDefault="003B393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A4637">
              <w:rPr>
                <w:sz w:val="28"/>
                <w:szCs w:val="28"/>
              </w:rPr>
              <w:t>Филиал РТУ МИРЭА в г. Фрязино</w:t>
            </w:r>
          </w:p>
          <w:p w14:paraId="7B9007F5" w14:textId="77777777" w:rsidR="003B393B" w:rsidRPr="003B393B" w:rsidRDefault="004A461C" w:rsidP="003B393B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A461C">
              <w:rPr>
                <w:sz w:val="28"/>
                <w:szCs w:val="28"/>
              </w:rPr>
              <w:t>Базовая кафедра №143 - конструирования СВЧ и цифровых радиоэлектронных средств</w:t>
            </w:r>
          </w:p>
        </w:tc>
      </w:tr>
    </w:tbl>
    <w:p w14:paraId="714F28D3" w14:textId="77777777" w:rsidR="003B393B" w:rsidRDefault="003B393B" w:rsidP="00906B12">
      <w:pPr>
        <w:widowControl w:val="0"/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14:paraId="04DE104E" w14:textId="77777777" w:rsidR="00071A96" w:rsidRDefault="00071A96">
      <w:pPr>
        <w:widowControl w:val="0"/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14:paraId="5624384E" w14:textId="77777777" w:rsidR="00071A96" w:rsidRDefault="00071A96">
      <w:pPr>
        <w:widowControl w:val="0"/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4900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3083"/>
        <w:gridCol w:w="6166"/>
        <w:gridCol w:w="474"/>
      </w:tblGrid>
      <w:tr w:rsidR="007F0551" w:rsidRPr="009639E4" w14:paraId="746DC5A6" w14:textId="7777777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90FC7A" w14:textId="77777777" w:rsidR="007F0551" w:rsidRPr="009639E4" w:rsidRDefault="007F0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3329CA0" w14:textId="77777777" w:rsidR="007F0551" w:rsidRPr="009639E4" w:rsidRDefault="007F0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9639E4">
              <w:rPr>
                <w:b/>
                <w:bCs/>
                <w:sz w:val="36"/>
                <w:szCs w:val="36"/>
              </w:rPr>
              <w:t xml:space="preserve">МЕТОДИЧЕСКИЕ РЕКОМЕНДАЦИИ </w:t>
            </w:r>
          </w:p>
          <w:p w14:paraId="07AF8AD5" w14:textId="77777777" w:rsidR="007F0551" w:rsidRPr="009639E4" w:rsidRDefault="007F0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0551" w:rsidRPr="009639E4" w14:paraId="109BAE2C" w14:textId="7777777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445AF4" w14:textId="77777777" w:rsidR="00F61D17" w:rsidRDefault="00F61D17" w:rsidP="00F61D1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написанию отчёта по технологической (проектно-технологическая) практике</w:t>
            </w:r>
          </w:p>
          <w:p w14:paraId="036220FB" w14:textId="77777777" w:rsidR="007F0551" w:rsidRDefault="007F0551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</w:p>
          <w:p w14:paraId="6697E498" w14:textId="77777777" w:rsidR="00F61D17" w:rsidRPr="009639E4" w:rsidRDefault="00F61D17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</w:p>
          <w:p w14:paraId="6C2989E3" w14:textId="77777777" w:rsidR="00F61D17" w:rsidRPr="009639E4" w:rsidRDefault="00F61D17" w:rsidP="00F61D17">
            <w:pPr>
              <w:widowControl w:val="0"/>
              <w:shd w:val="clear" w:color="auto" w:fill="FFFFFF"/>
              <w:spacing w:after="0" w:line="240" w:lineRule="auto"/>
              <w:rPr>
                <w:i/>
                <w:iCs/>
              </w:rPr>
            </w:pPr>
          </w:p>
        </w:tc>
      </w:tr>
      <w:tr w:rsidR="004C6816" w:rsidRPr="009639E4" w14:paraId="584F51A6" w14:textId="77777777" w:rsidTr="00AD1EFC">
        <w:tc>
          <w:tcPr>
            <w:tcW w:w="1585" w:type="pct"/>
            <w:shd w:val="clear" w:color="auto" w:fill="auto"/>
          </w:tcPr>
          <w:p w14:paraId="3F758642" w14:textId="77777777" w:rsidR="004C6816" w:rsidRDefault="004C6816" w:rsidP="004C6816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</w:t>
            </w:r>
          </w:p>
          <w:p w14:paraId="1AAC5544" w14:textId="77777777" w:rsidR="004C6816" w:rsidRDefault="004C6816" w:rsidP="004C6816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подготовки:</w:t>
            </w:r>
          </w:p>
        </w:tc>
        <w:tc>
          <w:tcPr>
            <w:tcW w:w="3171" w:type="pct"/>
            <w:shd w:val="clear" w:color="auto" w:fill="auto"/>
          </w:tcPr>
          <w:p w14:paraId="604FC986" w14:textId="77777777" w:rsidR="004C6816" w:rsidRDefault="004C6816" w:rsidP="004C6816">
            <w:pPr>
              <w:pStyle w:val="a3"/>
              <w:spacing w:before="0" w:after="0"/>
              <w:ind w:left="37" w:right="283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11.04.03 «Конструирование и технология электронных средств»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6FF2FFE1" w14:textId="77777777" w:rsidR="004C6816" w:rsidRPr="009639E4" w:rsidRDefault="004C6816" w:rsidP="004C6816"/>
        </w:tc>
      </w:tr>
      <w:tr w:rsidR="004C6816" w:rsidRPr="009639E4" w14:paraId="380F64DF" w14:textId="77777777" w:rsidTr="00AD1EFC">
        <w:tc>
          <w:tcPr>
            <w:tcW w:w="1585" w:type="pct"/>
            <w:shd w:val="clear" w:color="auto" w:fill="auto"/>
          </w:tcPr>
          <w:p w14:paraId="75FC3155" w14:textId="77777777" w:rsidR="004C6816" w:rsidRDefault="004C6816" w:rsidP="004C6816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магистерская</w:t>
            </w:r>
          </w:p>
          <w:p w14:paraId="66FD7686" w14:textId="77777777" w:rsidR="004C6816" w:rsidRDefault="004C6816" w:rsidP="004C6816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программа:</w:t>
            </w:r>
          </w:p>
        </w:tc>
        <w:tc>
          <w:tcPr>
            <w:tcW w:w="3171" w:type="pct"/>
            <w:shd w:val="clear" w:color="auto" w:fill="auto"/>
          </w:tcPr>
          <w:p w14:paraId="24B8DB35" w14:textId="77777777" w:rsidR="004C6816" w:rsidRDefault="009317B0" w:rsidP="009317B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Конструирование и технология электронных радиоэлектронных средств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62BE42A3" w14:textId="77777777" w:rsidR="004C6816" w:rsidRPr="009639E4" w:rsidRDefault="004C6816" w:rsidP="004C6816"/>
        </w:tc>
      </w:tr>
      <w:tr w:rsidR="007F0551" w:rsidRPr="009639E4" w14:paraId="6BB6643E" w14:textId="77777777" w:rsidTr="00247084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14:paraId="419D89F1" w14:textId="77777777" w:rsidR="007F0551" w:rsidRPr="009639E4" w:rsidRDefault="007F0551">
            <w:pPr>
              <w:pStyle w:val="a3"/>
              <w:spacing w:before="0" w:after="0"/>
              <w:ind w:right="28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14:paraId="53C1AE9A" w14:textId="77777777" w:rsidR="007F0551" w:rsidRDefault="007F0551" w:rsidP="00CC777B">
            <w:pPr>
              <w:pStyle w:val="a3"/>
              <w:spacing w:before="0" w:after="0"/>
              <w:ind w:right="283"/>
              <w:jc w:val="both"/>
              <w:rPr>
                <w:b/>
                <w:bCs/>
                <w:sz w:val="32"/>
                <w:szCs w:val="32"/>
              </w:rPr>
            </w:pPr>
          </w:p>
          <w:p w14:paraId="485431CC" w14:textId="77777777" w:rsidR="00F61D17" w:rsidRPr="009639E4" w:rsidRDefault="00F61D17" w:rsidP="00CC777B">
            <w:pPr>
              <w:pStyle w:val="a3"/>
              <w:spacing w:before="0" w:after="0"/>
              <w:ind w:right="283"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61072F81" w14:textId="77777777" w:rsidR="007F0551" w:rsidRPr="009639E4" w:rsidRDefault="007F0551"/>
        </w:tc>
      </w:tr>
      <w:tr w:rsidR="007F0551" w:rsidRPr="009639E4" w14:paraId="03849167" w14:textId="77777777" w:rsidTr="00247084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14:paraId="4F308C71" w14:textId="77777777" w:rsidR="007F0551" w:rsidRPr="009639E4" w:rsidRDefault="007F0551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 w:rsidRPr="009639E4">
              <w:rPr>
                <w:b/>
                <w:bCs/>
                <w:sz w:val="32"/>
                <w:szCs w:val="32"/>
              </w:rPr>
              <w:t>составители</w:t>
            </w:r>
            <w:r w:rsidRPr="009639E4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14:paraId="1488B6E0" w14:textId="77777777" w:rsidR="007F0551" w:rsidRPr="009639E4" w:rsidRDefault="007F0551" w:rsidP="00CC777B">
            <w:pPr>
              <w:pStyle w:val="a3"/>
              <w:spacing w:before="0" w:after="0"/>
              <w:ind w:right="283"/>
              <w:jc w:val="both"/>
              <w:rPr>
                <w:sz w:val="32"/>
                <w:szCs w:val="32"/>
              </w:rPr>
            </w:pPr>
            <w:r w:rsidRPr="009639E4">
              <w:rPr>
                <w:sz w:val="32"/>
                <w:szCs w:val="32"/>
              </w:rPr>
              <w:t>Троицкая Л.А.</w:t>
            </w:r>
          </w:p>
          <w:p w14:paraId="5BDC7176" w14:textId="77777777" w:rsidR="00906B12" w:rsidRDefault="007F0551" w:rsidP="00FE4226">
            <w:pPr>
              <w:pStyle w:val="a3"/>
              <w:spacing w:before="0" w:after="0"/>
              <w:ind w:right="283"/>
              <w:jc w:val="both"/>
              <w:rPr>
                <w:sz w:val="32"/>
                <w:szCs w:val="32"/>
              </w:rPr>
            </w:pPr>
            <w:r w:rsidRPr="009639E4">
              <w:rPr>
                <w:sz w:val="32"/>
                <w:szCs w:val="32"/>
              </w:rPr>
              <w:t>Щучкин Г.Г.</w:t>
            </w:r>
          </w:p>
          <w:p w14:paraId="32F99DA6" w14:textId="77777777" w:rsidR="00FE4226" w:rsidRPr="00FE4226" w:rsidRDefault="00FE4226" w:rsidP="00FE4226">
            <w:pPr>
              <w:pStyle w:val="a3"/>
              <w:spacing w:before="0" w:after="0"/>
              <w:ind w:right="283"/>
              <w:jc w:val="both"/>
              <w:rPr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2D21C4B8" w14:textId="77777777" w:rsidR="007F0551" w:rsidRPr="009639E4" w:rsidRDefault="007F0551"/>
        </w:tc>
      </w:tr>
    </w:tbl>
    <w:p w14:paraId="0FCAC5A2" w14:textId="77777777" w:rsidR="007F0551" w:rsidRDefault="007F0551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710C8794" w14:textId="77777777" w:rsidR="00071A96" w:rsidRDefault="00071A96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08BA2DA8" w14:textId="77777777" w:rsidR="00D84459" w:rsidRDefault="00D84459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14:paraId="6976474B" w14:textId="77777777" w:rsidR="00071A96" w:rsidRDefault="00071A96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14:paraId="7999EA19" w14:textId="77777777" w:rsidR="00F61D17" w:rsidRDefault="00F61D17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14:paraId="20B6C9D4" w14:textId="77777777" w:rsidR="00071A96" w:rsidRDefault="00071A96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14:paraId="1F699087" w14:textId="77777777" w:rsidR="00F61D17" w:rsidRDefault="00F61D17" w:rsidP="00071A96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14:paraId="2FDA3B99" w14:textId="77777777" w:rsidR="00FE4226" w:rsidRDefault="00FE4226" w:rsidP="00E16902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Фрязино 2020</w:t>
      </w:r>
      <w:r>
        <w:rPr>
          <w:sz w:val="28"/>
          <w:szCs w:val="28"/>
        </w:rPr>
        <w:br w:type="page"/>
      </w:r>
    </w:p>
    <w:p w14:paraId="622D2B08" w14:textId="77777777"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Магистерская программа предусматривает две части обучения:</w:t>
      </w:r>
    </w:p>
    <w:p w14:paraId="79D8B28F" w14:textId="77777777"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1-ая часть формируется ФГОС ВО 3++ </w:t>
      </w:r>
      <w:hyperlink r:id="rId9" w:history="1">
        <w:r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http://fgosvo.ru/uploadfiles/FGOS%20VO%203++/Mag/110403_M_3_13102017.pdf</w:t>
        </w:r>
      </w:hyperlink>
      <w:r>
        <w:rPr>
          <w:sz w:val="28"/>
          <w:szCs w:val="28"/>
        </w:rPr>
        <w:t xml:space="preserve">  и направлена на освоение набора УК( универсальных компетенций), предусмотренных ФГОС ВО 3++  по направлению подготовки 11.04.01 Радиотехника;</w:t>
      </w:r>
    </w:p>
    <w:p w14:paraId="0947244B" w14:textId="77777777"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2-ая часть формируется образовательной организацией (филиалом РТУ </w:t>
      </w:r>
      <w:proofErr w:type="gramStart"/>
      <w:r>
        <w:rPr>
          <w:sz w:val="28"/>
          <w:szCs w:val="28"/>
        </w:rPr>
        <w:t>МИРЭА)  по</w:t>
      </w:r>
      <w:proofErr w:type="gramEnd"/>
      <w:r>
        <w:rPr>
          <w:sz w:val="28"/>
          <w:szCs w:val="28"/>
        </w:rPr>
        <w:t xml:space="preserve"> согласованию с работодателем АО НПП «Исток» им </w:t>
      </w:r>
      <w:proofErr w:type="spellStart"/>
      <w:r>
        <w:rPr>
          <w:sz w:val="28"/>
          <w:szCs w:val="28"/>
        </w:rPr>
        <w:t>Шокина</w:t>
      </w:r>
      <w:proofErr w:type="spellEnd"/>
      <w:r>
        <w:rPr>
          <w:sz w:val="28"/>
          <w:szCs w:val="28"/>
        </w:rPr>
        <w:t>» и</w:t>
      </w:r>
    </w:p>
    <w:p w14:paraId="09480CF8" w14:textId="77777777"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направлена на освоение таких профессий как</w:t>
      </w:r>
      <w:r w:rsidRPr="00977DDD">
        <w:rPr>
          <w:sz w:val="28"/>
          <w:szCs w:val="28"/>
        </w:rPr>
        <w:t>:</w:t>
      </w:r>
    </w:p>
    <w:p w14:paraId="2C2630A8" w14:textId="77777777"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29.005 Специалист по технологии производства систем в корпусе</w:t>
      </w:r>
    </w:p>
    <w:p w14:paraId="5025571A" w14:textId="77777777" w:rsidR="00773ADD" w:rsidRDefault="00716277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0" w:history="1"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http://fgosvo.ru/uploadfiles/profstandart/29.005.pdf</w:t>
        </w:r>
      </w:hyperlink>
      <w:r w:rsidR="00773ADD">
        <w:rPr>
          <w:sz w:val="28"/>
          <w:szCs w:val="28"/>
        </w:rPr>
        <w:t xml:space="preserve"> </w:t>
      </w:r>
    </w:p>
    <w:p w14:paraId="438B5185" w14:textId="77777777"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29.006 Специалист по проектированию систем в корпусе</w:t>
      </w:r>
    </w:p>
    <w:p w14:paraId="52C32352" w14:textId="77777777" w:rsidR="00773ADD" w:rsidRDefault="00716277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1" w:history="1"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http://fgosvo.ru/uploadfiles/profstandart/29.006.pdf</w:t>
        </w:r>
      </w:hyperlink>
      <w:r w:rsidR="00773ADD">
        <w:rPr>
          <w:sz w:val="28"/>
          <w:szCs w:val="28"/>
        </w:rPr>
        <w:t xml:space="preserve"> </w:t>
      </w:r>
    </w:p>
    <w:p w14:paraId="232EEFFC" w14:textId="77777777"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0537D">
        <w:rPr>
          <w:sz w:val="28"/>
          <w:szCs w:val="28"/>
        </w:rPr>
        <w:t xml:space="preserve">29.007 Специалист по проектированию микро- и </w:t>
      </w:r>
      <w:proofErr w:type="spellStart"/>
      <w:r w:rsidRPr="0020537D">
        <w:rPr>
          <w:sz w:val="28"/>
          <w:szCs w:val="28"/>
        </w:rPr>
        <w:t>наноразмерных</w:t>
      </w:r>
      <w:proofErr w:type="spellEnd"/>
      <w:r w:rsidRPr="0020537D">
        <w:rPr>
          <w:sz w:val="28"/>
          <w:szCs w:val="28"/>
        </w:rPr>
        <w:t xml:space="preserve"> электромеханических систем</w:t>
      </w:r>
    </w:p>
    <w:p w14:paraId="5AB95F4D" w14:textId="77777777" w:rsidR="00773ADD" w:rsidRDefault="00716277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2" w:history="1"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http://fgosvo.ru/uploadfiles/profstandart/29.007.pdf</w:t>
        </w:r>
      </w:hyperlink>
      <w:r w:rsidR="00773ADD">
        <w:rPr>
          <w:sz w:val="28"/>
          <w:szCs w:val="28"/>
        </w:rPr>
        <w:t xml:space="preserve"> </w:t>
      </w:r>
    </w:p>
    <w:p w14:paraId="1489F520" w14:textId="77777777"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color w:val="000000"/>
          <w:sz w:val="28"/>
          <w:szCs w:val="28"/>
          <w:shd w:val="clear" w:color="auto" w:fill="F8F7F8"/>
        </w:rPr>
      </w:pPr>
      <w:r>
        <w:rPr>
          <w:sz w:val="28"/>
          <w:szCs w:val="28"/>
        </w:rPr>
        <w:t>29.008</w:t>
      </w:r>
      <w:r w:rsidRPr="0020537D">
        <w:rPr>
          <w:sz w:val="28"/>
          <w:szCs w:val="28"/>
        </w:rPr>
        <w:t xml:space="preserve"> </w:t>
      </w:r>
      <w:r w:rsidRPr="00F335CE">
        <w:rPr>
          <w:color w:val="000000"/>
          <w:sz w:val="28"/>
          <w:szCs w:val="28"/>
          <w:shd w:val="clear" w:color="auto" w:fill="F8F7F8"/>
        </w:rPr>
        <w:t xml:space="preserve">Специалист по технологии производства микро- и </w:t>
      </w:r>
      <w:proofErr w:type="spellStart"/>
      <w:r w:rsidRPr="00F335CE">
        <w:rPr>
          <w:color w:val="000000"/>
          <w:sz w:val="28"/>
          <w:szCs w:val="28"/>
          <w:shd w:val="clear" w:color="auto" w:fill="F8F7F8"/>
        </w:rPr>
        <w:t>наноразмерных</w:t>
      </w:r>
      <w:proofErr w:type="spellEnd"/>
      <w:r w:rsidRPr="00F335CE">
        <w:rPr>
          <w:color w:val="000000"/>
          <w:sz w:val="28"/>
          <w:szCs w:val="28"/>
          <w:shd w:val="clear" w:color="auto" w:fill="F8F7F8"/>
        </w:rPr>
        <w:t xml:space="preserve"> электромеханических систем</w:t>
      </w:r>
    </w:p>
    <w:p w14:paraId="0B8D9289" w14:textId="77777777" w:rsidR="00773ADD" w:rsidRDefault="00716277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3" w:history="1"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http://fgosvo.ru/uploadfiles/profstandart/29.008.pdf</w:t>
        </w:r>
      </w:hyperlink>
      <w:r w:rsidR="00773ADD">
        <w:rPr>
          <w:sz w:val="28"/>
          <w:szCs w:val="28"/>
        </w:rPr>
        <w:t xml:space="preserve"> </w:t>
      </w:r>
    </w:p>
    <w:p w14:paraId="513B574D" w14:textId="77777777"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40.011Специалист по научно-исследовательским и опытно-конструкторским разработкам</w:t>
      </w:r>
    </w:p>
    <w:p w14:paraId="6C911463" w14:textId="77777777" w:rsidR="00773ADD" w:rsidRPr="0020537D" w:rsidRDefault="00716277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4" w:history="1"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http://fgosvo.ru/uploadfiles/profstandart/40.011.pdf</w:t>
        </w:r>
      </w:hyperlink>
      <w:r w:rsidR="00773ADD">
        <w:rPr>
          <w:sz w:val="28"/>
          <w:szCs w:val="28"/>
        </w:rPr>
        <w:t xml:space="preserve"> </w:t>
      </w:r>
    </w:p>
    <w:p w14:paraId="14C81DFE" w14:textId="77777777"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0537D">
        <w:rPr>
          <w:sz w:val="28"/>
          <w:szCs w:val="28"/>
        </w:rPr>
        <w:t>40.016 Инженер в области проектирования и сопровождения интегральных схем и систем на кристалле</w:t>
      </w:r>
    </w:p>
    <w:p w14:paraId="5C334ED9" w14:textId="77777777" w:rsidR="00773ADD" w:rsidRPr="00F335CE" w:rsidRDefault="00716277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5" w:history="1"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fgosvo</w:t>
        </w:r>
        <w:proofErr w:type="spellEnd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uploadfiles</w:t>
        </w:r>
        <w:proofErr w:type="spellEnd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profstandart</w:t>
        </w:r>
        <w:proofErr w:type="spellEnd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</w:rPr>
          <w:t>/40.016.</w:t>
        </w:r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773ADD" w:rsidRPr="00F335CE">
        <w:rPr>
          <w:sz w:val="28"/>
          <w:szCs w:val="28"/>
        </w:rPr>
        <w:t xml:space="preserve"> </w:t>
      </w:r>
    </w:p>
    <w:p w14:paraId="3764AFCD" w14:textId="77777777" w:rsidR="00773ADD" w:rsidRPr="003F01C8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0537D">
        <w:rPr>
          <w:sz w:val="28"/>
          <w:szCs w:val="28"/>
        </w:rPr>
        <w:t xml:space="preserve">40.035 Инженер-конструктор аналоговых </w:t>
      </w:r>
      <w:proofErr w:type="spellStart"/>
      <w:r w:rsidRPr="0020537D">
        <w:rPr>
          <w:sz w:val="28"/>
          <w:szCs w:val="28"/>
        </w:rPr>
        <w:t>сложнофункциональных</w:t>
      </w:r>
      <w:proofErr w:type="spellEnd"/>
      <w:r w:rsidRPr="0020537D">
        <w:rPr>
          <w:sz w:val="28"/>
          <w:szCs w:val="28"/>
        </w:rPr>
        <w:t xml:space="preserve"> блоков</w:t>
      </w:r>
    </w:p>
    <w:p w14:paraId="2CB92490" w14:textId="77777777" w:rsidR="00773ADD" w:rsidRPr="003F01C8" w:rsidRDefault="00716277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6" w:history="1"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73ADD" w:rsidRPr="003F01C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fgosvo</w:t>
        </w:r>
        <w:proofErr w:type="spellEnd"/>
        <w:r w:rsidR="00773ADD" w:rsidRPr="003F01C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73ADD" w:rsidRPr="003F01C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uploadfiles</w:t>
        </w:r>
        <w:proofErr w:type="spellEnd"/>
        <w:r w:rsidR="00773ADD" w:rsidRPr="003F01C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profstandart</w:t>
        </w:r>
        <w:proofErr w:type="spellEnd"/>
        <w:r w:rsidR="00773ADD" w:rsidRPr="003F01C8">
          <w:rPr>
            <w:rStyle w:val="ab"/>
            <w:rFonts w:ascii="Times New Roman" w:hAnsi="Times New Roman" w:cs="Times New Roman"/>
            <w:sz w:val="28"/>
            <w:szCs w:val="28"/>
          </w:rPr>
          <w:t>/40.035.</w:t>
        </w:r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773ADD" w:rsidRPr="003F01C8">
        <w:rPr>
          <w:sz w:val="28"/>
          <w:szCs w:val="28"/>
        </w:rPr>
        <w:t xml:space="preserve"> </w:t>
      </w:r>
    </w:p>
    <w:p w14:paraId="55BC8107" w14:textId="77777777" w:rsidR="00773ADD" w:rsidRPr="003F01C8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0537D">
        <w:rPr>
          <w:sz w:val="28"/>
          <w:szCs w:val="28"/>
        </w:rPr>
        <w:t>40.0</w:t>
      </w:r>
      <w:r>
        <w:rPr>
          <w:sz w:val="28"/>
          <w:szCs w:val="28"/>
        </w:rPr>
        <w:t>58</w:t>
      </w:r>
      <w:r w:rsidRPr="0020537D">
        <w:rPr>
          <w:sz w:val="28"/>
          <w:szCs w:val="28"/>
        </w:rPr>
        <w:t xml:space="preserve"> Инженер-</w:t>
      </w:r>
      <w:r>
        <w:rPr>
          <w:sz w:val="28"/>
          <w:szCs w:val="28"/>
        </w:rPr>
        <w:t>технолог по производству изделий микроэлектроники</w:t>
      </w:r>
    </w:p>
    <w:p w14:paraId="3BAEC5C8" w14:textId="77777777" w:rsidR="00773ADD" w:rsidRPr="003F01C8" w:rsidRDefault="00716277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7" w:history="1"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73ADD" w:rsidRPr="003F01C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fgosvo</w:t>
        </w:r>
        <w:proofErr w:type="spellEnd"/>
        <w:r w:rsidR="00773ADD" w:rsidRPr="003F01C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73ADD" w:rsidRPr="003F01C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uploadfiles</w:t>
        </w:r>
        <w:proofErr w:type="spellEnd"/>
        <w:r w:rsidR="00773ADD" w:rsidRPr="003F01C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profstandart</w:t>
        </w:r>
        <w:proofErr w:type="spellEnd"/>
        <w:r w:rsidR="00773ADD" w:rsidRPr="003F01C8">
          <w:rPr>
            <w:rStyle w:val="ab"/>
            <w:rFonts w:ascii="Times New Roman" w:hAnsi="Times New Roman" w:cs="Times New Roman"/>
            <w:sz w:val="28"/>
            <w:szCs w:val="28"/>
          </w:rPr>
          <w:t>/40.058.</w:t>
        </w:r>
        <w:r w:rsidR="00773ADD" w:rsidRPr="005306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="00773ADD" w:rsidRPr="003F01C8">
        <w:rPr>
          <w:sz w:val="28"/>
          <w:szCs w:val="28"/>
        </w:rPr>
        <w:t xml:space="preserve"> </w:t>
      </w:r>
    </w:p>
    <w:p w14:paraId="3AE65423" w14:textId="77777777" w:rsidR="00773ADD" w:rsidRDefault="00773ADD" w:rsidP="00773A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направлена на освоение трудовых функций (профессиональных компетенций</w:t>
      </w:r>
      <w:proofErr w:type="gramStart"/>
      <w:r>
        <w:rPr>
          <w:sz w:val="28"/>
          <w:szCs w:val="28"/>
        </w:rPr>
        <w:t>) ,</w:t>
      </w:r>
      <w:proofErr w:type="gramEnd"/>
      <w:r>
        <w:rPr>
          <w:sz w:val="28"/>
          <w:szCs w:val="28"/>
        </w:rPr>
        <w:t xml:space="preserve"> предусмотренных этими профессиональными стандартами. Следовательно, обучающийся при составлении отчета по </w:t>
      </w:r>
      <w:r w:rsidR="00F2212C">
        <w:rPr>
          <w:sz w:val="28"/>
          <w:szCs w:val="28"/>
        </w:rPr>
        <w:t>технологической (проектно-технологической) практике</w:t>
      </w:r>
      <w:r>
        <w:rPr>
          <w:sz w:val="28"/>
          <w:szCs w:val="28"/>
        </w:rPr>
        <w:t xml:space="preserve"> должен подтвердить освоение всех компетенций, содержащихся в указанных двух частях- компонентах магистерской программы. Для подтверждения достаточно дать развернутые ответы по всем пунктам, описанным ниже для раскрытия основной части отчета. </w:t>
      </w:r>
      <w:r w:rsidRPr="00961D64">
        <w:rPr>
          <w:sz w:val="28"/>
          <w:szCs w:val="28"/>
        </w:rPr>
        <w:t xml:space="preserve">Целью </w:t>
      </w:r>
      <w:r w:rsidR="00F2212C">
        <w:rPr>
          <w:sz w:val="28"/>
          <w:szCs w:val="28"/>
        </w:rPr>
        <w:t>технологической (проектно-технологической) практики</w:t>
      </w:r>
      <w:r w:rsidRPr="00961D64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</w:t>
      </w:r>
      <w:r w:rsidRPr="00961D64">
        <w:rPr>
          <w:sz w:val="28"/>
          <w:szCs w:val="28"/>
        </w:rPr>
        <w:t>олучение</w:t>
      </w:r>
      <w:r>
        <w:rPr>
          <w:sz w:val="28"/>
          <w:szCs w:val="28"/>
        </w:rPr>
        <w:t xml:space="preserve"> первичных</w:t>
      </w:r>
      <w:r w:rsidRPr="00961D64">
        <w:rPr>
          <w:sz w:val="28"/>
          <w:szCs w:val="28"/>
        </w:rPr>
        <w:t xml:space="preserve"> навыков по </w:t>
      </w:r>
      <w:proofErr w:type="gramStart"/>
      <w:r>
        <w:rPr>
          <w:sz w:val="28"/>
          <w:szCs w:val="28"/>
        </w:rPr>
        <w:t xml:space="preserve">всем </w:t>
      </w:r>
      <w:r w:rsidRPr="00961D64">
        <w:rPr>
          <w:sz w:val="28"/>
          <w:szCs w:val="28"/>
        </w:rPr>
        <w:t xml:space="preserve"> компетенциям</w:t>
      </w:r>
      <w:proofErr w:type="gramEnd"/>
      <w:r>
        <w:rPr>
          <w:sz w:val="28"/>
          <w:szCs w:val="28"/>
        </w:rPr>
        <w:t xml:space="preserve"> и в части ФГОС ВО++ , и в профессиональной части.</w:t>
      </w:r>
    </w:p>
    <w:p w14:paraId="31368B52" w14:textId="77777777" w:rsidR="00414E58" w:rsidRDefault="00CD17F0" w:rsidP="005E7384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61D64">
        <w:rPr>
          <w:sz w:val="28"/>
          <w:szCs w:val="28"/>
        </w:rPr>
        <w:t xml:space="preserve">Целью </w:t>
      </w:r>
      <w:r w:rsidR="00F61D17" w:rsidRPr="00B87568">
        <w:rPr>
          <w:sz w:val="28"/>
          <w:szCs w:val="28"/>
        </w:rPr>
        <w:t>технологической</w:t>
      </w:r>
      <w:r w:rsidR="00B87568">
        <w:rPr>
          <w:sz w:val="28"/>
          <w:szCs w:val="28"/>
        </w:rPr>
        <w:t xml:space="preserve"> (проектно-технологический)</w:t>
      </w:r>
      <w:r w:rsidR="00227D95" w:rsidRPr="00961D64">
        <w:rPr>
          <w:sz w:val="28"/>
          <w:szCs w:val="28"/>
        </w:rPr>
        <w:t xml:space="preserve"> практики является следующее:</w:t>
      </w:r>
      <w:r w:rsidR="00414E58">
        <w:rPr>
          <w:sz w:val="28"/>
          <w:szCs w:val="28"/>
        </w:rPr>
        <w:t xml:space="preserve"> п</w:t>
      </w:r>
      <w:r w:rsidR="00414E58" w:rsidRPr="00F57EE5">
        <w:rPr>
          <w:sz w:val="28"/>
          <w:szCs w:val="28"/>
        </w:rPr>
        <w:t xml:space="preserve">рактическое ознакомление </w:t>
      </w:r>
      <w:r w:rsidR="00414E58">
        <w:rPr>
          <w:sz w:val="28"/>
          <w:szCs w:val="28"/>
        </w:rPr>
        <w:t>магистра</w:t>
      </w:r>
      <w:r w:rsidR="00414E58" w:rsidRPr="00F57EE5">
        <w:rPr>
          <w:sz w:val="28"/>
          <w:szCs w:val="28"/>
        </w:rPr>
        <w:t xml:space="preserve"> с </w:t>
      </w:r>
      <w:r w:rsidR="005E7384">
        <w:rPr>
          <w:sz w:val="28"/>
          <w:szCs w:val="28"/>
        </w:rPr>
        <w:t>радиоэлектронными устройствами</w:t>
      </w:r>
      <w:r w:rsidR="00414E58" w:rsidRPr="00F57EE5">
        <w:rPr>
          <w:sz w:val="28"/>
          <w:szCs w:val="28"/>
        </w:rPr>
        <w:t>,</w:t>
      </w:r>
      <w:r w:rsidR="005E7384">
        <w:rPr>
          <w:sz w:val="28"/>
          <w:szCs w:val="28"/>
        </w:rPr>
        <w:t xml:space="preserve"> на изучение и разработку которых направлена профессиональная часть магистерской программы (смотри список </w:t>
      </w:r>
      <w:proofErr w:type="spellStart"/>
      <w:r w:rsidR="005E7384">
        <w:rPr>
          <w:sz w:val="28"/>
          <w:szCs w:val="28"/>
        </w:rPr>
        <w:t>профстандартов</w:t>
      </w:r>
      <w:proofErr w:type="spellEnd"/>
      <w:r w:rsidR="005E7384">
        <w:rPr>
          <w:sz w:val="28"/>
          <w:szCs w:val="28"/>
        </w:rPr>
        <w:t xml:space="preserve"> выше). Модели</w:t>
      </w:r>
      <w:r w:rsidR="006D1D69">
        <w:rPr>
          <w:sz w:val="28"/>
          <w:szCs w:val="28"/>
        </w:rPr>
        <w:t>рование, проектирование, расчет</w:t>
      </w:r>
      <w:r w:rsidR="005E7384">
        <w:rPr>
          <w:sz w:val="28"/>
          <w:szCs w:val="28"/>
        </w:rPr>
        <w:t xml:space="preserve"> и р</w:t>
      </w:r>
      <w:r w:rsidR="00414E58">
        <w:rPr>
          <w:sz w:val="28"/>
          <w:szCs w:val="28"/>
        </w:rPr>
        <w:t>азработка электрических</w:t>
      </w:r>
      <w:r w:rsidR="005E7384">
        <w:rPr>
          <w:sz w:val="28"/>
          <w:szCs w:val="28"/>
        </w:rPr>
        <w:t xml:space="preserve">, </w:t>
      </w:r>
      <w:proofErr w:type="gramStart"/>
      <w:r w:rsidR="005E7384">
        <w:rPr>
          <w:sz w:val="28"/>
          <w:szCs w:val="28"/>
        </w:rPr>
        <w:t>функциональных ,</w:t>
      </w:r>
      <w:proofErr w:type="gramEnd"/>
      <w:r w:rsidR="00414E58">
        <w:rPr>
          <w:sz w:val="28"/>
          <w:szCs w:val="28"/>
        </w:rPr>
        <w:t xml:space="preserve"> структурных</w:t>
      </w:r>
      <w:r w:rsidR="005E7384">
        <w:rPr>
          <w:sz w:val="28"/>
          <w:szCs w:val="28"/>
        </w:rPr>
        <w:t xml:space="preserve"> и конструкторских</w:t>
      </w:r>
      <w:r w:rsidR="00414E58">
        <w:rPr>
          <w:sz w:val="28"/>
          <w:szCs w:val="28"/>
        </w:rPr>
        <w:t xml:space="preserve"> схем</w:t>
      </w:r>
      <w:r w:rsidR="00414E58" w:rsidRPr="00F57EE5">
        <w:rPr>
          <w:sz w:val="28"/>
          <w:szCs w:val="28"/>
        </w:rPr>
        <w:t xml:space="preserve">  </w:t>
      </w:r>
      <w:r w:rsidR="00414E58" w:rsidRPr="00F123BE">
        <w:rPr>
          <w:sz w:val="28"/>
          <w:szCs w:val="28"/>
        </w:rPr>
        <w:t>радиоэлектронных средств</w:t>
      </w:r>
      <w:r w:rsidR="005E7384">
        <w:rPr>
          <w:sz w:val="28"/>
          <w:szCs w:val="28"/>
        </w:rPr>
        <w:t xml:space="preserve">, предусмотренных </w:t>
      </w:r>
      <w:proofErr w:type="spellStart"/>
      <w:r w:rsidR="005E7384">
        <w:rPr>
          <w:sz w:val="28"/>
          <w:szCs w:val="28"/>
        </w:rPr>
        <w:t>профстандартами</w:t>
      </w:r>
      <w:proofErr w:type="spellEnd"/>
      <w:r w:rsidR="00414E58" w:rsidRPr="00F123BE">
        <w:rPr>
          <w:sz w:val="28"/>
          <w:szCs w:val="28"/>
        </w:rPr>
        <w:t xml:space="preserve">, </w:t>
      </w:r>
      <w:r w:rsidR="005E7384">
        <w:rPr>
          <w:sz w:val="28"/>
          <w:szCs w:val="28"/>
        </w:rPr>
        <w:t>изготовление конструкторской документации разрабатываемого радиоэлектронного устройства.</w:t>
      </w:r>
    </w:p>
    <w:p w14:paraId="148BA301" w14:textId="77777777" w:rsidR="007F0551" w:rsidRPr="00965325" w:rsidRDefault="007F0551" w:rsidP="00552EB0">
      <w:pPr>
        <w:pStyle w:val="a3"/>
        <w:tabs>
          <w:tab w:val="left" w:pos="851"/>
          <w:tab w:val="left" w:pos="993"/>
        </w:tabs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965325">
        <w:rPr>
          <w:color w:val="000000" w:themeColor="text1"/>
          <w:sz w:val="28"/>
          <w:szCs w:val="28"/>
        </w:rPr>
        <w:t xml:space="preserve">Отчет по </w:t>
      </w:r>
      <w:r w:rsidR="001C27F1">
        <w:rPr>
          <w:color w:val="000000" w:themeColor="text1"/>
          <w:sz w:val="28"/>
          <w:szCs w:val="28"/>
        </w:rPr>
        <w:t>технологической (проектно-технологической) практике</w:t>
      </w:r>
      <w:r w:rsidRPr="00965325">
        <w:rPr>
          <w:color w:val="000000" w:themeColor="text1"/>
          <w:sz w:val="28"/>
          <w:szCs w:val="28"/>
        </w:rPr>
        <w:t xml:space="preserve"> должен состоять из следующих частей:</w:t>
      </w:r>
    </w:p>
    <w:tbl>
      <w:tblPr>
        <w:tblStyle w:val="ac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09"/>
        <w:gridCol w:w="7938"/>
      </w:tblGrid>
      <w:tr w:rsidR="00071A96" w14:paraId="7B25C1C1" w14:textId="77777777" w:rsidTr="00565759">
        <w:trPr>
          <w:gridBefore w:val="1"/>
          <w:wBefore w:w="993" w:type="dxa"/>
        </w:trPr>
        <w:tc>
          <w:tcPr>
            <w:tcW w:w="709" w:type="dxa"/>
          </w:tcPr>
          <w:p w14:paraId="4BF92B83" w14:textId="77777777" w:rsidR="00071A96" w:rsidRDefault="00C213D6" w:rsidP="00C213D6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7938" w:type="dxa"/>
          </w:tcPr>
          <w:p w14:paraId="31072BBD" w14:textId="77777777" w:rsidR="00071A96" w:rsidRDefault="00071A96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071A96">
              <w:rPr>
                <w:sz w:val="28"/>
                <w:szCs w:val="28"/>
              </w:rPr>
              <w:t>Титульный лист</w:t>
            </w:r>
          </w:p>
        </w:tc>
      </w:tr>
      <w:tr w:rsidR="00227D95" w14:paraId="52A57AD1" w14:textId="77777777" w:rsidTr="00565759">
        <w:trPr>
          <w:gridBefore w:val="1"/>
          <w:wBefore w:w="993" w:type="dxa"/>
        </w:trPr>
        <w:tc>
          <w:tcPr>
            <w:tcW w:w="709" w:type="dxa"/>
          </w:tcPr>
          <w:p w14:paraId="72870FFB" w14:textId="77777777"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II</w:t>
            </w:r>
          </w:p>
        </w:tc>
        <w:tc>
          <w:tcPr>
            <w:tcW w:w="7938" w:type="dxa"/>
          </w:tcPr>
          <w:p w14:paraId="427D0E96" w14:textId="77777777"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Задание на практику – (на обороте проведённые инструктажи)</w:t>
            </w:r>
          </w:p>
        </w:tc>
      </w:tr>
      <w:tr w:rsidR="00227D95" w14:paraId="241EA3DF" w14:textId="77777777" w:rsidTr="00565759">
        <w:trPr>
          <w:gridBefore w:val="1"/>
          <w:wBefore w:w="993" w:type="dxa"/>
        </w:trPr>
        <w:tc>
          <w:tcPr>
            <w:tcW w:w="709" w:type="dxa"/>
          </w:tcPr>
          <w:p w14:paraId="3165741A" w14:textId="77777777"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III</w:t>
            </w:r>
          </w:p>
        </w:tc>
        <w:tc>
          <w:tcPr>
            <w:tcW w:w="7938" w:type="dxa"/>
          </w:tcPr>
          <w:p w14:paraId="1C23CA8F" w14:textId="77777777"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Совместный рабочий график</w:t>
            </w:r>
          </w:p>
        </w:tc>
      </w:tr>
      <w:tr w:rsidR="00227D95" w14:paraId="645D9C86" w14:textId="77777777" w:rsidTr="00565759">
        <w:trPr>
          <w:gridBefore w:val="1"/>
          <w:wBefore w:w="993" w:type="dxa"/>
        </w:trPr>
        <w:tc>
          <w:tcPr>
            <w:tcW w:w="709" w:type="dxa"/>
          </w:tcPr>
          <w:p w14:paraId="46816645" w14:textId="77777777"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IV</w:t>
            </w:r>
          </w:p>
        </w:tc>
        <w:tc>
          <w:tcPr>
            <w:tcW w:w="7938" w:type="dxa"/>
          </w:tcPr>
          <w:p w14:paraId="6D3D511C" w14:textId="77777777" w:rsidR="00227D95" w:rsidRPr="00071A96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Рабочий график</w:t>
            </w:r>
          </w:p>
        </w:tc>
      </w:tr>
      <w:tr w:rsidR="00227D95" w14:paraId="3D96DAA9" w14:textId="77777777" w:rsidTr="00565759">
        <w:trPr>
          <w:gridBefore w:val="1"/>
          <w:wBefore w:w="993" w:type="dxa"/>
        </w:trPr>
        <w:tc>
          <w:tcPr>
            <w:tcW w:w="709" w:type="dxa"/>
          </w:tcPr>
          <w:p w14:paraId="764ABC88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</w:t>
            </w:r>
          </w:p>
        </w:tc>
        <w:tc>
          <w:tcPr>
            <w:tcW w:w="7938" w:type="dxa"/>
          </w:tcPr>
          <w:p w14:paraId="2C2FB747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Отчёт</w:t>
            </w:r>
          </w:p>
        </w:tc>
      </w:tr>
      <w:tr w:rsidR="00227D95" w14:paraId="5AA755A8" w14:textId="77777777" w:rsidTr="00565759">
        <w:trPr>
          <w:gridBefore w:val="1"/>
          <w:wBefore w:w="993" w:type="dxa"/>
        </w:trPr>
        <w:tc>
          <w:tcPr>
            <w:tcW w:w="709" w:type="dxa"/>
          </w:tcPr>
          <w:p w14:paraId="5F4F6441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VI</w:t>
            </w:r>
          </w:p>
        </w:tc>
        <w:tc>
          <w:tcPr>
            <w:tcW w:w="7938" w:type="dxa"/>
          </w:tcPr>
          <w:p w14:paraId="03C5E9CF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Содержание</w:t>
            </w:r>
          </w:p>
        </w:tc>
      </w:tr>
      <w:tr w:rsidR="00227D95" w14:paraId="4D52B248" w14:textId="77777777" w:rsidTr="00565759">
        <w:trPr>
          <w:gridBefore w:val="1"/>
          <w:wBefore w:w="993" w:type="dxa"/>
        </w:trPr>
        <w:tc>
          <w:tcPr>
            <w:tcW w:w="709" w:type="dxa"/>
          </w:tcPr>
          <w:p w14:paraId="608DF55B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VII</w:t>
            </w:r>
          </w:p>
        </w:tc>
        <w:tc>
          <w:tcPr>
            <w:tcW w:w="7938" w:type="dxa"/>
          </w:tcPr>
          <w:p w14:paraId="410A9068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Перечень сокращений – (при наличии)</w:t>
            </w:r>
          </w:p>
        </w:tc>
      </w:tr>
      <w:tr w:rsidR="00227D95" w14:paraId="177C6DB1" w14:textId="77777777" w:rsidTr="00565759">
        <w:trPr>
          <w:gridBefore w:val="1"/>
          <w:wBefore w:w="993" w:type="dxa"/>
        </w:trPr>
        <w:tc>
          <w:tcPr>
            <w:tcW w:w="709" w:type="dxa"/>
          </w:tcPr>
          <w:p w14:paraId="788E5F73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VIII</w:t>
            </w:r>
          </w:p>
        </w:tc>
        <w:tc>
          <w:tcPr>
            <w:tcW w:w="7938" w:type="dxa"/>
          </w:tcPr>
          <w:p w14:paraId="08F0C32E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Введение – (не менее 1листа)</w:t>
            </w:r>
          </w:p>
        </w:tc>
      </w:tr>
      <w:tr w:rsidR="00227D95" w14:paraId="2512A37C" w14:textId="77777777" w:rsidTr="00565759">
        <w:trPr>
          <w:gridBefore w:val="1"/>
          <w:wBefore w:w="993" w:type="dxa"/>
        </w:trPr>
        <w:tc>
          <w:tcPr>
            <w:tcW w:w="709" w:type="dxa"/>
          </w:tcPr>
          <w:p w14:paraId="1B88D8B3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IX</w:t>
            </w:r>
          </w:p>
        </w:tc>
        <w:tc>
          <w:tcPr>
            <w:tcW w:w="7938" w:type="dxa"/>
          </w:tcPr>
          <w:p w14:paraId="6BEE03BF" w14:textId="77777777" w:rsidR="00227D95" w:rsidRPr="00227D95" w:rsidRDefault="00227D95" w:rsidP="00961D64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27D95">
              <w:rPr>
                <w:sz w:val="28"/>
                <w:szCs w:val="28"/>
              </w:rPr>
              <w:t xml:space="preserve">сновная часть (не менее </w:t>
            </w:r>
            <w:r w:rsidR="00552EB0">
              <w:rPr>
                <w:sz w:val="28"/>
                <w:szCs w:val="28"/>
              </w:rPr>
              <w:t>15</w:t>
            </w:r>
            <w:r w:rsidR="00961D64">
              <w:rPr>
                <w:sz w:val="28"/>
                <w:szCs w:val="28"/>
              </w:rPr>
              <w:t xml:space="preserve"> </w:t>
            </w:r>
            <w:r w:rsidRPr="00227D95">
              <w:rPr>
                <w:sz w:val="28"/>
                <w:szCs w:val="28"/>
              </w:rPr>
              <w:t>листов)</w:t>
            </w:r>
          </w:p>
        </w:tc>
      </w:tr>
      <w:tr w:rsidR="00227D95" w14:paraId="77A1E0D7" w14:textId="77777777" w:rsidTr="00565759">
        <w:trPr>
          <w:gridBefore w:val="1"/>
          <w:wBefore w:w="993" w:type="dxa"/>
        </w:trPr>
        <w:tc>
          <w:tcPr>
            <w:tcW w:w="709" w:type="dxa"/>
          </w:tcPr>
          <w:p w14:paraId="57169181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X</w:t>
            </w:r>
          </w:p>
        </w:tc>
        <w:tc>
          <w:tcPr>
            <w:tcW w:w="7938" w:type="dxa"/>
          </w:tcPr>
          <w:p w14:paraId="17D8EA51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>Заключение (не менее 1 листа)</w:t>
            </w:r>
          </w:p>
        </w:tc>
      </w:tr>
      <w:tr w:rsidR="00227D95" w14:paraId="15C9259C" w14:textId="77777777" w:rsidTr="00565759">
        <w:trPr>
          <w:gridBefore w:val="1"/>
          <w:wBefore w:w="993" w:type="dxa"/>
        </w:trPr>
        <w:tc>
          <w:tcPr>
            <w:tcW w:w="709" w:type="dxa"/>
          </w:tcPr>
          <w:p w14:paraId="183B99E2" w14:textId="77777777" w:rsidR="00227D95" w:rsidRPr="00227D95" w:rsidRDefault="00227D95" w:rsidP="00227D95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lastRenderedPageBreak/>
              <w:t>XI</w:t>
            </w:r>
          </w:p>
        </w:tc>
        <w:tc>
          <w:tcPr>
            <w:tcW w:w="7938" w:type="dxa"/>
          </w:tcPr>
          <w:p w14:paraId="418B3DA8" w14:textId="77777777" w:rsidR="00227D95" w:rsidRPr="00227D95" w:rsidRDefault="00227D95" w:rsidP="00565759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227D95">
              <w:rPr>
                <w:sz w:val="28"/>
                <w:szCs w:val="28"/>
              </w:rPr>
              <w:t xml:space="preserve">Список использованных источников (по стандартной форме, </w:t>
            </w:r>
          </w:p>
        </w:tc>
      </w:tr>
      <w:tr w:rsidR="00565759" w14:paraId="07D51AF2" w14:textId="77777777" w:rsidTr="00565759">
        <w:tc>
          <w:tcPr>
            <w:tcW w:w="9640" w:type="dxa"/>
            <w:gridSpan w:val="3"/>
          </w:tcPr>
          <w:p w14:paraId="60B48166" w14:textId="77777777" w:rsidR="00565759" w:rsidRPr="00227D95" w:rsidRDefault="00565759" w:rsidP="00565759">
            <w:pPr>
              <w:pStyle w:val="a3"/>
              <w:tabs>
                <w:tab w:val="left" w:pos="851"/>
                <w:tab w:val="left" w:pos="993"/>
              </w:tabs>
              <w:spacing w:before="0" w:after="0" w:line="360" w:lineRule="auto"/>
              <w:rPr>
                <w:sz w:val="28"/>
                <w:szCs w:val="28"/>
              </w:rPr>
            </w:pPr>
            <w:r w:rsidRPr="00565759">
              <w:rPr>
                <w:sz w:val="28"/>
                <w:szCs w:val="28"/>
              </w:rPr>
              <w:t>смотри Приложение)</w:t>
            </w:r>
          </w:p>
        </w:tc>
      </w:tr>
    </w:tbl>
    <w:p w14:paraId="1577772E" w14:textId="77777777" w:rsidR="00F61D17" w:rsidRDefault="00F61D17" w:rsidP="00A06413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14:paraId="2323DB35" w14:textId="77777777" w:rsidR="007F0551" w:rsidRDefault="00D568C2" w:rsidP="001877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Формы</w:t>
      </w:r>
      <w:r w:rsidR="0025611D" w:rsidRPr="00F57EE5">
        <w:rPr>
          <w:b/>
          <w:bCs/>
          <w:sz w:val="28"/>
          <w:szCs w:val="28"/>
        </w:rPr>
        <w:t>Титульного</w:t>
      </w:r>
      <w:proofErr w:type="spellEnd"/>
      <w:r w:rsidR="0025611D" w:rsidRPr="00F57EE5">
        <w:rPr>
          <w:b/>
          <w:bCs/>
          <w:sz w:val="28"/>
          <w:szCs w:val="28"/>
        </w:rPr>
        <w:t xml:space="preserve"> листа</w:t>
      </w:r>
      <w:r w:rsidR="0025611D" w:rsidRPr="00F57EE5">
        <w:rPr>
          <w:sz w:val="28"/>
          <w:szCs w:val="28"/>
        </w:rPr>
        <w:t xml:space="preserve">, </w:t>
      </w:r>
      <w:r w:rsidR="0025611D" w:rsidRPr="00F57EE5">
        <w:rPr>
          <w:b/>
          <w:bCs/>
          <w:sz w:val="28"/>
          <w:szCs w:val="28"/>
        </w:rPr>
        <w:t>Задания на практику</w:t>
      </w:r>
      <w:r>
        <w:rPr>
          <w:b/>
          <w:bCs/>
          <w:sz w:val="28"/>
          <w:szCs w:val="28"/>
        </w:rPr>
        <w:t xml:space="preserve"> с проведёнными </w:t>
      </w:r>
      <w:proofErr w:type="gramStart"/>
      <w:r>
        <w:rPr>
          <w:b/>
          <w:bCs/>
          <w:sz w:val="28"/>
          <w:szCs w:val="28"/>
        </w:rPr>
        <w:t>инструктажами</w:t>
      </w:r>
      <w:r w:rsidR="0025611D" w:rsidRPr="00F57EE5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один двухсторонний лист</w:t>
      </w:r>
      <w:r w:rsidR="0025611D" w:rsidRPr="00F57EE5">
        <w:rPr>
          <w:sz w:val="28"/>
          <w:szCs w:val="28"/>
        </w:rPr>
        <w:t xml:space="preserve">), </w:t>
      </w:r>
      <w:r w:rsidR="0056406C" w:rsidRPr="00F57EE5">
        <w:rPr>
          <w:b/>
          <w:sz w:val="28"/>
          <w:szCs w:val="28"/>
        </w:rPr>
        <w:t>Совместного рабочего графика</w:t>
      </w:r>
      <w:r w:rsidRPr="00D568C2">
        <w:rPr>
          <w:sz w:val="28"/>
          <w:szCs w:val="28"/>
        </w:rPr>
        <w:t xml:space="preserve">, </w:t>
      </w:r>
      <w:r w:rsidR="0056406C" w:rsidRPr="00F57EE5">
        <w:rPr>
          <w:b/>
          <w:bCs/>
          <w:sz w:val="28"/>
          <w:szCs w:val="28"/>
        </w:rPr>
        <w:t>Рабочего графика</w:t>
      </w:r>
      <w:r w:rsidR="0025611D" w:rsidRPr="00F57EE5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Отчёта</w:t>
      </w:r>
      <w:r w:rsidR="0025611D" w:rsidRPr="00F57EE5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Списка использованных источников</w:t>
      </w:r>
      <w:r w:rsidR="0025611D" w:rsidRPr="00F57EE5">
        <w:rPr>
          <w:sz w:val="28"/>
          <w:szCs w:val="28"/>
        </w:rPr>
        <w:t xml:space="preserve">, </w:t>
      </w:r>
      <w:r w:rsidR="0025611D" w:rsidRPr="00F57EE5">
        <w:rPr>
          <w:b/>
          <w:bCs/>
          <w:sz w:val="28"/>
          <w:szCs w:val="28"/>
        </w:rPr>
        <w:t>Задания на выполнение ВКР (ТЗ)</w:t>
      </w:r>
      <w:r w:rsidR="0025611D" w:rsidRPr="00F57EE5">
        <w:rPr>
          <w:sz w:val="28"/>
          <w:szCs w:val="28"/>
        </w:rPr>
        <w:t xml:space="preserve">приведены в </w:t>
      </w:r>
      <w:r>
        <w:rPr>
          <w:sz w:val="28"/>
          <w:szCs w:val="28"/>
        </w:rPr>
        <w:t>Приложении</w:t>
      </w:r>
      <w:r w:rsidR="00A06413">
        <w:rPr>
          <w:sz w:val="28"/>
          <w:szCs w:val="28"/>
        </w:rPr>
        <w:t>.</w:t>
      </w:r>
    </w:p>
    <w:p w14:paraId="319D3C46" w14:textId="77777777" w:rsidR="00CD0FB8" w:rsidRPr="00F123BE" w:rsidRDefault="00CD0FB8" w:rsidP="00CD0FB8">
      <w:pPr>
        <w:pStyle w:val="a3"/>
        <w:spacing w:before="0" w:after="0" w:line="360" w:lineRule="auto"/>
        <w:ind w:right="284" w:firstLine="709"/>
        <w:rPr>
          <w:sz w:val="28"/>
          <w:szCs w:val="28"/>
        </w:rPr>
      </w:pPr>
      <w:proofErr w:type="gramStart"/>
      <w:r w:rsidRPr="00F123BE">
        <w:rPr>
          <w:b/>
          <w:bCs/>
          <w:sz w:val="28"/>
          <w:szCs w:val="28"/>
        </w:rPr>
        <w:t>Введение</w:t>
      </w:r>
      <w:r w:rsidRPr="00F123BE">
        <w:rPr>
          <w:sz w:val="28"/>
          <w:szCs w:val="28"/>
        </w:rPr>
        <w:t xml:space="preserve"> </w:t>
      </w:r>
      <w:r w:rsidR="00C408AC">
        <w:rPr>
          <w:sz w:val="28"/>
          <w:szCs w:val="28"/>
        </w:rPr>
        <w:t xml:space="preserve"> (</w:t>
      </w:r>
      <w:proofErr w:type="gramEnd"/>
      <w:r w:rsidR="00C408AC">
        <w:rPr>
          <w:sz w:val="28"/>
          <w:szCs w:val="28"/>
        </w:rPr>
        <w:t xml:space="preserve">1-2 листа) </w:t>
      </w:r>
      <w:r w:rsidRPr="00F123BE">
        <w:rPr>
          <w:sz w:val="28"/>
          <w:szCs w:val="28"/>
        </w:rPr>
        <w:t>должно содержать:</w:t>
      </w:r>
    </w:p>
    <w:p w14:paraId="781E0FDC" w14:textId="77777777" w:rsidR="00CD0FB8" w:rsidRPr="00F123BE" w:rsidRDefault="00CD0FB8" w:rsidP="00CD0FB8">
      <w:pPr>
        <w:pStyle w:val="a3"/>
        <w:numPr>
          <w:ilvl w:val="0"/>
          <w:numId w:val="13"/>
        </w:numPr>
        <w:spacing w:before="0" w:after="0" w:line="360" w:lineRule="auto"/>
        <w:ind w:right="-2"/>
        <w:jc w:val="both"/>
        <w:rPr>
          <w:sz w:val="28"/>
          <w:szCs w:val="28"/>
        </w:rPr>
      </w:pPr>
      <w:r w:rsidRPr="00F123BE">
        <w:rPr>
          <w:sz w:val="28"/>
          <w:szCs w:val="28"/>
        </w:rPr>
        <w:t xml:space="preserve">Формулировку цели работы, выполненной во время прохождения </w:t>
      </w:r>
      <w:r>
        <w:rPr>
          <w:sz w:val="28"/>
          <w:szCs w:val="28"/>
        </w:rPr>
        <w:t>технологической (проектно-технологической) практики</w:t>
      </w:r>
      <w:r w:rsidRPr="00F123BE">
        <w:rPr>
          <w:sz w:val="28"/>
          <w:szCs w:val="28"/>
        </w:rPr>
        <w:t xml:space="preserve"> в</w:t>
      </w:r>
      <w:r>
        <w:rPr>
          <w:sz w:val="28"/>
          <w:szCs w:val="28"/>
        </w:rPr>
        <w:t>о</w:t>
      </w:r>
      <w:r w:rsidRPr="00F123BE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втором</w:t>
      </w:r>
      <w:r w:rsidRPr="00F123BE">
        <w:rPr>
          <w:sz w:val="28"/>
          <w:szCs w:val="28"/>
        </w:rPr>
        <w:t xml:space="preserve"> семестре обучения;</w:t>
      </w:r>
    </w:p>
    <w:p w14:paraId="3453613C" w14:textId="77777777" w:rsidR="00CD0FB8" w:rsidRDefault="00CD0FB8" w:rsidP="00CD0FB8">
      <w:pPr>
        <w:pStyle w:val="a3"/>
        <w:numPr>
          <w:ilvl w:val="0"/>
          <w:numId w:val="13"/>
        </w:numPr>
        <w:spacing w:before="0" w:after="0" w:line="360" w:lineRule="auto"/>
        <w:ind w:left="426" w:right="-2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задач, которые необходимо решить для достижения указанных выше целей.</w:t>
      </w:r>
    </w:p>
    <w:p w14:paraId="7DC60D70" w14:textId="77777777" w:rsidR="00CD0FB8" w:rsidRDefault="00CD0FB8" w:rsidP="00CD0FB8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903C5C">
        <w:rPr>
          <w:b/>
          <w:bCs/>
          <w:sz w:val="28"/>
          <w:szCs w:val="28"/>
        </w:rPr>
        <w:t xml:space="preserve">Основная часть </w:t>
      </w:r>
      <w:r w:rsidRPr="00903C5C">
        <w:rPr>
          <w:sz w:val="28"/>
          <w:szCs w:val="28"/>
        </w:rPr>
        <w:t>(не менее 15 страниц) должна содержать указанные ниже разделы:</w:t>
      </w:r>
    </w:p>
    <w:p w14:paraId="31FE8F4E" w14:textId="77777777" w:rsidR="00CD0FB8" w:rsidRPr="00C408AC" w:rsidRDefault="00C408AC" w:rsidP="00CD0FB8">
      <w:pPr>
        <w:pStyle w:val="a3"/>
        <w:numPr>
          <w:ilvl w:val="0"/>
          <w:numId w:val="15"/>
        </w:numPr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C408AC">
        <w:rPr>
          <w:sz w:val="28"/>
          <w:szCs w:val="28"/>
        </w:rPr>
        <w:t xml:space="preserve">Опишите методы и </w:t>
      </w:r>
      <w:proofErr w:type="gramStart"/>
      <w:r w:rsidRPr="00C408AC">
        <w:rPr>
          <w:sz w:val="28"/>
          <w:szCs w:val="28"/>
        </w:rPr>
        <w:t>способы  сбора</w:t>
      </w:r>
      <w:proofErr w:type="gramEnd"/>
      <w:r w:rsidRPr="00C408AC">
        <w:rPr>
          <w:sz w:val="28"/>
          <w:szCs w:val="28"/>
        </w:rPr>
        <w:t xml:space="preserve"> и анализа исходных данных для расчета и проектирования разрабатываемого радиоэлектронного средства и представьте  предварительное техническое задание, составленное по ГОСТ стандарту, на проектирование разрабатываемого устройства (форма и пример оформления приведены в приложении).</w:t>
      </w:r>
      <w:r w:rsidR="00CD0FB8" w:rsidRPr="00C408AC">
        <w:rPr>
          <w:sz w:val="28"/>
          <w:szCs w:val="28"/>
        </w:rPr>
        <w:t xml:space="preserve"> Разработать стратегию действий и указать предполагаемые конкретные пути решения поставленной задачи в части </w:t>
      </w:r>
      <w:r>
        <w:rPr>
          <w:sz w:val="28"/>
          <w:szCs w:val="28"/>
        </w:rPr>
        <w:t>моделирования, проектирования и конструирования разрабатываемого радиоэлектронного устройства.</w:t>
      </w:r>
      <w:r w:rsidR="00CD0FB8" w:rsidRPr="00C40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стратегию действий по проектированию- возможно, вы детально будете рассчитывать не все узлы, а только часть узлов, а какие- узлы возьмете готовые </w:t>
      </w:r>
      <w:proofErr w:type="gramStart"/>
      <w:r>
        <w:rPr>
          <w:sz w:val="28"/>
          <w:szCs w:val="28"/>
        </w:rPr>
        <w:t>расчеты</w:t>
      </w:r>
      <w:r w:rsidR="00CD0FB8" w:rsidRPr="00C408AC">
        <w:rPr>
          <w:sz w:val="28"/>
          <w:szCs w:val="28"/>
        </w:rPr>
        <w:t xml:space="preserve"> </w:t>
      </w:r>
      <w:r w:rsidR="00D04688">
        <w:rPr>
          <w:sz w:val="28"/>
          <w:szCs w:val="28"/>
        </w:rPr>
        <w:t>,</w:t>
      </w:r>
      <w:proofErr w:type="gramEnd"/>
      <w:r w:rsidR="00D04688">
        <w:rPr>
          <w:sz w:val="28"/>
          <w:szCs w:val="28"/>
        </w:rPr>
        <w:t xml:space="preserve"> тогда возникает целый стратегический план по глобальному расчету всего устройства- вот его и надо описать в этой части, причем максимально подробно и самостоятельно, а то списанный план с Инета- вот это будет круто, конечно. Возможно, вы выберете разные методы расчета- что-то вручную, </w:t>
      </w:r>
      <w:r w:rsidR="00D04688">
        <w:rPr>
          <w:sz w:val="28"/>
          <w:szCs w:val="28"/>
        </w:rPr>
        <w:lastRenderedPageBreak/>
        <w:t xml:space="preserve">что-то с помощью САПРов - опять возникает стратегический план проектирования, который необходимо составить и описать здесь. </w:t>
      </w:r>
      <w:r w:rsidR="00CD0FB8" w:rsidRPr="00C408AC">
        <w:rPr>
          <w:sz w:val="28"/>
          <w:szCs w:val="28"/>
        </w:rPr>
        <w:t xml:space="preserve">Раздел направлен на освоение следующих компетенций </w:t>
      </w:r>
      <w:proofErr w:type="gramStart"/>
      <w:r w:rsidR="00CD0FB8" w:rsidRPr="00C408AC">
        <w:rPr>
          <w:sz w:val="28"/>
          <w:szCs w:val="28"/>
        </w:rPr>
        <w:t>( должен</w:t>
      </w:r>
      <w:proofErr w:type="gramEnd"/>
      <w:r w:rsidR="00CD0FB8" w:rsidRPr="00C408AC">
        <w:rPr>
          <w:sz w:val="28"/>
          <w:szCs w:val="28"/>
        </w:rPr>
        <w:t xml:space="preserve"> содержать не менее </w:t>
      </w:r>
      <w:r w:rsidR="00D04688">
        <w:rPr>
          <w:sz w:val="28"/>
          <w:szCs w:val="28"/>
        </w:rPr>
        <w:t>трех</w:t>
      </w:r>
      <w:r w:rsidR="00CD0FB8" w:rsidRPr="00C408AC">
        <w:rPr>
          <w:sz w:val="28"/>
          <w:szCs w:val="28"/>
        </w:rPr>
        <w:t xml:space="preserve"> страниц):</w:t>
      </w:r>
    </w:p>
    <w:p w14:paraId="0DCC6281" w14:textId="77777777" w:rsidR="00CD0FB8" w:rsidRDefault="00CD0FB8" w:rsidP="00CD0FB8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Уметь применять методы системного подхода и критического анализа проблемных ситуаций;</w:t>
      </w:r>
      <w:r w:rsidRPr="00251C3A">
        <w:rPr>
          <w:sz w:val="28"/>
          <w:szCs w:val="28"/>
        </w:rPr>
        <w:tab/>
        <w:t>разрабатывать стратегию действий, принимать конкр</w:t>
      </w:r>
      <w:r>
        <w:rPr>
          <w:sz w:val="28"/>
          <w:szCs w:val="28"/>
        </w:rPr>
        <w:t>етные решения для ее реализации (УК-1.2)</w:t>
      </w:r>
    </w:p>
    <w:p w14:paraId="74EBA70E" w14:textId="77777777" w:rsidR="00CD0FB8" w:rsidRDefault="00CD0FB8" w:rsidP="00CD0FB8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Владеть</w:t>
      </w:r>
      <w:r w:rsidRPr="00251C3A">
        <w:rPr>
          <w:sz w:val="28"/>
          <w:szCs w:val="28"/>
        </w:rPr>
        <w:tab/>
        <w:t>методологией системного и критического анализа проблемных ситуаций; методиками постановки цели, определения способов ее достижения</w:t>
      </w:r>
      <w:r>
        <w:rPr>
          <w:sz w:val="28"/>
          <w:szCs w:val="28"/>
        </w:rPr>
        <w:t>, разработки стратегий действий (УК-1.3)</w:t>
      </w:r>
    </w:p>
    <w:p w14:paraId="0F74CD22" w14:textId="77777777" w:rsidR="00CD0FB8" w:rsidRDefault="00716277" w:rsidP="00CD0FB8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18" w:history="1">
        <w:r w:rsidR="00CD0FB8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14:paraId="0EEE4D5F" w14:textId="77777777" w:rsidR="00CD0FB8" w:rsidRDefault="00CD0FB8" w:rsidP="00CD0FB8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04688">
        <w:rPr>
          <w:sz w:val="28"/>
          <w:szCs w:val="28"/>
        </w:rPr>
        <w:t>Указать в этом разделе, что вы выходите на следующий этап разработки вашего проекта</w:t>
      </w:r>
      <w:r w:rsidR="00EE03B8">
        <w:rPr>
          <w:sz w:val="28"/>
          <w:szCs w:val="28"/>
        </w:rPr>
        <w:t xml:space="preserve"> (следующий этап жизненного цикла проекта) этап </w:t>
      </w:r>
      <w:r w:rsidR="00D04688">
        <w:rPr>
          <w:sz w:val="28"/>
          <w:szCs w:val="28"/>
        </w:rPr>
        <w:t>- на этап проектирования (напомин</w:t>
      </w:r>
      <w:r w:rsidR="00EE03B8">
        <w:rPr>
          <w:sz w:val="28"/>
          <w:szCs w:val="28"/>
        </w:rPr>
        <w:t>а</w:t>
      </w:r>
      <w:r w:rsidR="00D04688">
        <w:rPr>
          <w:sz w:val="28"/>
          <w:szCs w:val="28"/>
        </w:rPr>
        <w:t xml:space="preserve">ем, что целый ряд профессий </w:t>
      </w:r>
      <w:r w:rsidR="00EE03B8">
        <w:rPr>
          <w:sz w:val="28"/>
          <w:szCs w:val="28"/>
        </w:rPr>
        <w:t>, на которые направлена магистерская программа,</w:t>
      </w:r>
      <w:r>
        <w:rPr>
          <w:sz w:val="28"/>
          <w:szCs w:val="28"/>
        </w:rPr>
        <w:t xml:space="preserve"> </w:t>
      </w:r>
      <w:r w:rsidR="00EE03B8">
        <w:rPr>
          <w:sz w:val="28"/>
          <w:szCs w:val="28"/>
        </w:rPr>
        <w:t xml:space="preserve">напрямую связаны с профессиями разработчиков-проектировщиков радиоэлектронных устройств) Описать в этом разделе возможные варианты решения этой части проекта, </w:t>
      </w:r>
      <w:r>
        <w:rPr>
          <w:sz w:val="28"/>
          <w:szCs w:val="28"/>
        </w:rPr>
        <w:t>учитывая при этом альтернативные варианты решения, определить этапы решения и основные направления предстоящих работ. Указать какими методиками разработки и управления проектами вы пользовались при этом.</w:t>
      </w:r>
      <w:r w:rsidRPr="00382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направлен на освоение следующих компетенций </w:t>
      </w:r>
      <w:proofErr w:type="gramStart"/>
      <w:r>
        <w:rPr>
          <w:sz w:val="28"/>
          <w:szCs w:val="28"/>
        </w:rPr>
        <w:t>( должен</w:t>
      </w:r>
      <w:proofErr w:type="gramEnd"/>
      <w:r>
        <w:rPr>
          <w:sz w:val="28"/>
          <w:szCs w:val="28"/>
        </w:rPr>
        <w:t xml:space="preserve"> содержать не менее одной страницы):</w:t>
      </w:r>
    </w:p>
    <w:p w14:paraId="671AFBF1" w14:textId="77777777" w:rsidR="00CD0FB8" w:rsidRPr="00251C3A" w:rsidRDefault="00CD0FB8" w:rsidP="00CD0FB8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Уметь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</w:t>
      </w:r>
      <w:r>
        <w:rPr>
          <w:sz w:val="28"/>
          <w:szCs w:val="28"/>
        </w:rPr>
        <w:t xml:space="preserve">сех этапах его жизненного цикла </w:t>
      </w:r>
      <w:r w:rsidRPr="00251C3A">
        <w:rPr>
          <w:sz w:val="28"/>
          <w:szCs w:val="28"/>
        </w:rPr>
        <w:t>(</w:t>
      </w:r>
      <w:r>
        <w:rPr>
          <w:sz w:val="28"/>
          <w:szCs w:val="28"/>
        </w:rPr>
        <w:t>УК-2.2</w:t>
      </w:r>
      <w:r w:rsidRPr="00251C3A">
        <w:rPr>
          <w:sz w:val="28"/>
          <w:szCs w:val="28"/>
        </w:rPr>
        <w:t>);</w:t>
      </w:r>
    </w:p>
    <w:p w14:paraId="114042DE" w14:textId="77777777" w:rsidR="00CD0FB8" w:rsidRPr="00251C3A" w:rsidRDefault="00CD0FB8" w:rsidP="00CD0FB8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Владеть методиками разработки и управления проектом; методами оценки потребности в р</w:t>
      </w:r>
      <w:r>
        <w:rPr>
          <w:sz w:val="28"/>
          <w:szCs w:val="28"/>
        </w:rPr>
        <w:t xml:space="preserve">есурсах и эффективности проекта </w:t>
      </w:r>
      <w:r w:rsidRPr="00251C3A">
        <w:rPr>
          <w:sz w:val="28"/>
          <w:szCs w:val="28"/>
        </w:rPr>
        <w:t>(</w:t>
      </w:r>
      <w:r>
        <w:rPr>
          <w:sz w:val="28"/>
          <w:szCs w:val="28"/>
        </w:rPr>
        <w:t>УК-2.3</w:t>
      </w:r>
      <w:r w:rsidRPr="00251C3A">
        <w:rPr>
          <w:sz w:val="28"/>
          <w:szCs w:val="28"/>
        </w:rPr>
        <w:t>);</w:t>
      </w:r>
    </w:p>
    <w:p w14:paraId="6951EADB" w14:textId="77777777" w:rsidR="00CD0FB8" w:rsidRPr="00382DB4" w:rsidRDefault="00716277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19" w:history="1">
        <w:r w:rsidR="00CD0FB8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14:paraId="06ABB3D8" w14:textId="77777777" w:rsidR="00CD0FB8" w:rsidRDefault="00CD0FB8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Описать</w:t>
      </w:r>
      <w:r w:rsidR="008F6487">
        <w:rPr>
          <w:sz w:val="28"/>
          <w:szCs w:val="28"/>
        </w:rPr>
        <w:t xml:space="preserve"> членов вашего</w:t>
      </w:r>
      <w:r>
        <w:rPr>
          <w:sz w:val="28"/>
          <w:szCs w:val="28"/>
        </w:rPr>
        <w:t xml:space="preserve"> коллектив</w:t>
      </w:r>
      <w:r w:rsidR="00A50451">
        <w:rPr>
          <w:sz w:val="28"/>
          <w:szCs w:val="28"/>
        </w:rPr>
        <w:t>а</w:t>
      </w:r>
      <w:r>
        <w:rPr>
          <w:sz w:val="28"/>
          <w:szCs w:val="28"/>
        </w:rPr>
        <w:t>- команд</w:t>
      </w:r>
      <w:r w:rsidR="008F6487">
        <w:rPr>
          <w:sz w:val="28"/>
          <w:szCs w:val="28"/>
        </w:rPr>
        <w:t>ы</w:t>
      </w:r>
      <w:r>
        <w:rPr>
          <w:sz w:val="28"/>
          <w:szCs w:val="28"/>
        </w:rPr>
        <w:t>,</w:t>
      </w:r>
      <w:r w:rsidR="008F6487">
        <w:rPr>
          <w:sz w:val="28"/>
          <w:szCs w:val="28"/>
        </w:rPr>
        <w:t xml:space="preserve"> которым будет поручено выполнение части вашего </w:t>
      </w:r>
      <w:proofErr w:type="gramStart"/>
      <w:r w:rsidR="008F6487">
        <w:rPr>
          <w:sz w:val="28"/>
          <w:szCs w:val="28"/>
        </w:rPr>
        <w:t>проекта ,</w:t>
      </w:r>
      <w:proofErr w:type="gramEnd"/>
      <w:r w:rsidR="008F6487">
        <w:rPr>
          <w:sz w:val="28"/>
          <w:szCs w:val="28"/>
        </w:rPr>
        <w:t xml:space="preserve"> а именно, проектирование,</w:t>
      </w:r>
      <w:r>
        <w:rPr>
          <w:sz w:val="28"/>
          <w:szCs w:val="28"/>
        </w:rPr>
        <w:t xml:space="preserve"> указа</w:t>
      </w:r>
      <w:r w:rsidR="00A50451">
        <w:rPr>
          <w:sz w:val="28"/>
          <w:szCs w:val="28"/>
        </w:rPr>
        <w:t>в при этом</w:t>
      </w:r>
      <w:r>
        <w:rPr>
          <w:sz w:val="28"/>
          <w:szCs w:val="28"/>
        </w:rPr>
        <w:t xml:space="preserve"> занимаемы</w:t>
      </w:r>
      <w:r w:rsidR="00A50451">
        <w:rPr>
          <w:sz w:val="28"/>
          <w:szCs w:val="28"/>
        </w:rPr>
        <w:t xml:space="preserve">е ими </w:t>
      </w:r>
      <w:r>
        <w:rPr>
          <w:sz w:val="28"/>
          <w:szCs w:val="28"/>
        </w:rPr>
        <w:t xml:space="preserve"> должност</w:t>
      </w:r>
      <w:r w:rsidR="00A50451">
        <w:rPr>
          <w:sz w:val="28"/>
          <w:szCs w:val="28"/>
        </w:rPr>
        <w:t>и</w:t>
      </w:r>
      <w:r>
        <w:rPr>
          <w:sz w:val="28"/>
          <w:szCs w:val="28"/>
        </w:rPr>
        <w:t xml:space="preserve"> и уровн</w:t>
      </w:r>
      <w:r w:rsidR="00A50451">
        <w:rPr>
          <w:sz w:val="28"/>
          <w:szCs w:val="28"/>
        </w:rPr>
        <w:t xml:space="preserve">и их </w:t>
      </w:r>
      <w:r>
        <w:rPr>
          <w:sz w:val="28"/>
          <w:szCs w:val="28"/>
        </w:rPr>
        <w:t xml:space="preserve"> квалификации </w:t>
      </w:r>
      <w:r w:rsidR="00A504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50451">
        <w:rPr>
          <w:sz w:val="28"/>
          <w:szCs w:val="28"/>
        </w:rPr>
        <w:t xml:space="preserve"> Напоминаем вам, </w:t>
      </w:r>
      <w:proofErr w:type="gramStart"/>
      <w:r w:rsidR="00A50451">
        <w:rPr>
          <w:sz w:val="28"/>
          <w:szCs w:val="28"/>
        </w:rPr>
        <w:t>что  те</w:t>
      </w:r>
      <w:proofErr w:type="gramEnd"/>
      <w:r w:rsidR="00A50451">
        <w:rPr>
          <w:sz w:val="28"/>
          <w:szCs w:val="28"/>
        </w:rPr>
        <w:t xml:space="preserve"> работы, которые вы нам представляете, как правило, никак не могут быть выполнены не на производстве (время гаражей и бытовок давно прошло) и , тем более, не могут быть выполнены одной-единственной личностью, современные работы выполняются коллективами-командами и вы в этом разделе должны описать какова же подкоманда вашей команд</w:t>
      </w:r>
      <w:r w:rsidR="00DB1E64">
        <w:rPr>
          <w:sz w:val="28"/>
          <w:szCs w:val="28"/>
        </w:rPr>
        <w:t>ы</w:t>
      </w:r>
      <w:r w:rsidR="00A50451">
        <w:rPr>
          <w:sz w:val="28"/>
          <w:szCs w:val="28"/>
        </w:rPr>
        <w:t xml:space="preserve">, которая выполняла проектирование вашего устройства? </w:t>
      </w:r>
      <w:r>
        <w:rPr>
          <w:sz w:val="28"/>
          <w:szCs w:val="28"/>
        </w:rPr>
        <w:t xml:space="preserve">Предоставить план работ </w:t>
      </w:r>
      <w:r w:rsidR="00A50451">
        <w:rPr>
          <w:sz w:val="28"/>
          <w:szCs w:val="28"/>
        </w:rPr>
        <w:t>под</w:t>
      </w:r>
      <w:r>
        <w:rPr>
          <w:sz w:val="28"/>
          <w:szCs w:val="28"/>
        </w:rPr>
        <w:t>команды по реализации задачи</w:t>
      </w:r>
      <w:r w:rsidR="00A50451">
        <w:rPr>
          <w:sz w:val="28"/>
          <w:szCs w:val="28"/>
        </w:rPr>
        <w:t xml:space="preserve"> проектирования</w:t>
      </w:r>
      <w:r>
        <w:rPr>
          <w:sz w:val="28"/>
          <w:szCs w:val="28"/>
        </w:rPr>
        <w:t>, указав при этом какой объем и какую часть проекта будет выполнять каждый член</w:t>
      </w:r>
      <w:r w:rsidR="00A50451">
        <w:rPr>
          <w:sz w:val="28"/>
          <w:szCs w:val="28"/>
        </w:rPr>
        <w:t xml:space="preserve"> под</w:t>
      </w:r>
      <w:r>
        <w:rPr>
          <w:sz w:val="28"/>
          <w:szCs w:val="28"/>
        </w:rPr>
        <w:t xml:space="preserve">команды. Описать каким образом вы </w:t>
      </w:r>
      <w:proofErr w:type="gramStart"/>
      <w:r>
        <w:rPr>
          <w:sz w:val="28"/>
          <w:szCs w:val="28"/>
        </w:rPr>
        <w:t>анализировали ,</w:t>
      </w:r>
      <w:proofErr w:type="gramEnd"/>
      <w:r>
        <w:rPr>
          <w:sz w:val="28"/>
          <w:szCs w:val="28"/>
        </w:rPr>
        <w:t xml:space="preserve"> проектировали и организовывали межличностные , групповые и организационные коммуникации в команде</w:t>
      </w:r>
      <w:r w:rsidR="00A50451">
        <w:rPr>
          <w:sz w:val="28"/>
          <w:szCs w:val="28"/>
        </w:rPr>
        <w:t xml:space="preserve"> и сопрягали эти интересы с интересами подкоманды</w:t>
      </w:r>
      <w:r>
        <w:rPr>
          <w:sz w:val="28"/>
          <w:szCs w:val="28"/>
        </w:rPr>
        <w:t>.</w:t>
      </w:r>
    </w:p>
    <w:p w14:paraId="041F289C" w14:textId="77777777" w:rsidR="00CD0FB8" w:rsidRDefault="00CD0FB8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направлен на освоение следующих компетенций </w:t>
      </w:r>
      <w:proofErr w:type="gramStart"/>
      <w:r>
        <w:rPr>
          <w:sz w:val="28"/>
          <w:szCs w:val="28"/>
        </w:rPr>
        <w:t>( должен</w:t>
      </w:r>
      <w:proofErr w:type="gramEnd"/>
      <w:r>
        <w:rPr>
          <w:sz w:val="28"/>
          <w:szCs w:val="28"/>
        </w:rPr>
        <w:t xml:space="preserve"> содержать не менее одной страницы):</w:t>
      </w:r>
    </w:p>
    <w:p w14:paraId="3A65928F" w14:textId="77777777" w:rsidR="00CD0FB8" w:rsidRPr="00251C3A" w:rsidRDefault="00CD0FB8" w:rsidP="00CD0FB8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Уметь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 (</w:t>
      </w:r>
      <w:r>
        <w:rPr>
          <w:sz w:val="28"/>
          <w:szCs w:val="28"/>
        </w:rPr>
        <w:t>УК-3.2</w:t>
      </w:r>
      <w:r w:rsidRPr="00251C3A">
        <w:rPr>
          <w:sz w:val="28"/>
          <w:szCs w:val="28"/>
        </w:rPr>
        <w:t>);</w:t>
      </w:r>
    </w:p>
    <w:p w14:paraId="65B44007" w14:textId="77777777" w:rsidR="00CD0FB8" w:rsidRDefault="00CD0FB8" w:rsidP="00CD0FB8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 xml:space="preserve">Владеть </w:t>
      </w:r>
      <w:r w:rsidRPr="00251C3A">
        <w:rPr>
          <w:sz w:val="28"/>
          <w:szCs w:val="28"/>
        </w:rPr>
        <w:tab/>
        <w:t>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</w:t>
      </w:r>
      <w:r>
        <w:rPr>
          <w:sz w:val="28"/>
          <w:szCs w:val="28"/>
        </w:rPr>
        <w:t xml:space="preserve">изации и управления коллективом </w:t>
      </w:r>
      <w:r w:rsidRPr="00251C3A">
        <w:rPr>
          <w:sz w:val="28"/>
          <w:szCs w:val="28"/>
        </w:rPr>
        <w:t>(</w:t>
      </w:r>
      <w:r>
        <w:rPr>
          <w:sz w:val="28"/>
          <w:szCs w:val="28"/>
        </w:rPr>
        <w:t>УК-3.3</w:t>
      </w:r>
      <w:r w:rsidRPr="00251C3A">
        <w:rPr>
          <w:sz w:val="28"/>
          <w:szCs w:val="28"/>
        </w:rPr>
        <w:t>);</w:t>
      </w:r>
    </w:p>
    <w:p w14:paraId="4F0942B4" w14:textId="77777777" w:rsidR="00CD0FB8" w:rsidRPr="00382DB4" w:rsidRDefault="00716277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20" w:history="1">
        <w:r w:rsidR="00CD0FB8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14:paraId="3150DE64" w14:textId="77777777" w:rsidR="00CD0FB8" w:rsidRDefault="00CD0FB8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Возможно, в процессе </w:t>
      </w:r>
      <w:r w:rsidR="006C4A6B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C4A6B">
        <w:rPr>
          <w:b/>
          <w:i/>
          <w:sz w:val="28"/>
          <w:szCs w:val="28"/>
        </w:rPr>
        <w:t xml:space="preserve">задачи </w:t>
      </w:r>
      <w:r w:rsidR="006C4A6B" w:rsidRPr="006C4A6B">
        <w:rPr>
          <w:b/>
          <w:i/>
          <w:sz w:val="28"/>
          <w:szCs w:val="28"/>
        </w:rPr>
        <w:t>проектирования</w:t>
      </w:r>
      <w:r w:rsidR="006C4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вам приходилось общаться не только с членами вашей команды (лаборатории, отделения, </w:t>
      </w:r>
      <w:r>
        <w:rPr>
          <w:sz w:val="28"/>
          <w:szCs w:val="28"/>
        </w:rPr>
        <w:lastRenderedPageBreak/>
        <w:t xml:space="preserve">отдела), но и со смежными отделами или даже с иностранными учеными или организации. Каким образом происходило это </w:t>
      </w:r>
      <w:proofErr w:type="gramStart"/>
      <w:r>
        <w:rPr>
          <w:sz w:val="28"/>
          <w:szCs w:val="28"/>
        </w:rPr>
        <w:t>общение ,</w:t>
      </w:r>
      <w:proofErr w:type="gramEnd"/>
      <w:r>
        <w:rPr>
          <w:sz w:val="28"/>
          <w:szCs w:val="28"/>
        </w:rPr>
        <w:t xml:space="preserve"> какие коммутативные технологии  и методы и способы делового общения вы при этом использовали? Какую профессиональную иностранную литературу вы читали и как она вам помогла при постановке задачи? На эти вопросы надо обязательно отвечать и ни в коем случае не писать, что «я ничего не читал, ни с кем не общался». Общаться с иностранцами вы даже не имеете права, но вот знакомиться с их открытыми источниками обязаны.</w:t>
      </w:r>
      <w:r w:rsidRPr="00712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направлен на освоение следующих компетенций </w:t>
      </w:r>
      <w:proofErr w:type="gramStart"/>
      <w:r>
        <w:rPr>
          <w:sz w:val="28"/>
          <w:szCs w:val="28"/>
        </w:rPr>
        <w:t>( должен</w:t>
      </w:r>
      <w:proofErr w:type="gramEnd"/>
      <w:r>
        <w:rPr>
          <w:sz w:val="28"/>
          <w:szCs w:val="28"/>
        </w:rPr>
        <w:t xml:space="preserve"> содержать не менее одной страницы):</w:t>
      </w:r>
    </w:p>
    <w:p w14:paraId="0670647E" w14:textId="77777777" w:rsidR="00CD0FB8" w:rsidRPr="00251C3A" w:rsidRDefault="00CD0FB8" w:rsidP="00CD0FB8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Уметь применять на практике коммуникативные технологии, методы и способы делового общения для академического и пр</w:t>
      </w:r>
      <w:r>
        <w:rPr>
          <w:sz w:val="28"/>
          <w:szCs w:val="28"/>
        </w:rPr>
        <w:t xml:space="preserve">офессионального взаимодействия </w:t>
      </w:r>
      <w:r w:rsidRPr="00251C3A">
        <w:rPr>
          <w:sz w:val="28"/>
          <w:szCs w:val="28"/>
        </w:rPr>
        <w:t>(</w:t>
      </w:r>
      <w:r>
        <w:rPr>
          <w:sz w:val="28"/>
          <w:szCs w:val="28"/>
        </w:rPr>
        <w:t>УК-4.2</w:t>
      </w:r>
      <w:r w:rsidRPr="00251C3A">
        <w:rPr>
          <w:sz w:val="28"/>
          <w:szCs w:val="28"/>
        </w:rPr>
        <w:t>);</w:t>
      </w:r>
    </w:p>
    <w:p w14:paraId="20CBF82A" w14:textId="77777777" w:rsidR="00CD0FB8" w:rsidRDefault="00CD0FB8" w:rsidP="00CD0FB8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 (</w:t>
      </w:r>
      <w:r>
        <w:rPr>
          <w:sz w:val="28"/>
          <w:szCs w:val="28"/>
        </w:rPr>
        <w:t>УК-4.3</w:t>
      </w:r>
      <w:r w:rsidRPr="00251C3A">
        <w:rPr>
          <w:sz w:val="28"/>
          <w:szCs w:val="28"/>
        </w:rPr>
        <w:t>);</w:t>
      </w:r>
    </w:p>
    <w:p w14:paraId="4BFC1430" w14:textId="77777777" w:rsidR="00CD0FB8" w:rsidRPr="006114A6" w:rsidRDefault="00716277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21" w:history="1">
        <w:r w:rsidR="00CD0FB8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14:paraId="209F405E" w14:textId="77777777" w:rsidR="00CD0FB8" w:rsidRPr="003F01C8" w:rsidRDefault="00CD0FB8" w:rsidP="00F67149">
      <w:pPr>
        <w:pStyle w:val="a4"/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Опишите свою роль в </w:t>
      </w:r>
      <w:r w:rsidR="00C6314B">
        <w:rPr>
          <w:sz w:val="28"/>
          <w:szCs w:val="28"/>
        </w:rPr>
        <w:t>части проекта</w:t>
      </w:r>
      <w:r>
        <w:rPr>
          <w:sz w:val="28"/>
          <w:szCs w:val="28"/>
        </w:rPr>
        <w:t>,</w:t>
      </w:r>
      <w:r w:rsidR="00C6314B">
        <w:rPr>
          <w:sz w:val="28"/>
          <w:szCs w:val="28"/>
        </w:rPr>
        <w:t xml:space="preserve"> связанной с проектированием, что вы проектировали и какими программными средствами и</w:t>
      </w:r>
      <w:r>
        <w:rPr>
          <w:sz w:val="28"/>
          <w:szCs w:val="28"/>
        </w:rPr>
        <w:t xml:space="preserve"> какими технологиями и навыками управления своей познавательной деятельностью и ее совершенствования вы пользовались. Опишите </w:t>
      </w:r>
      <w:r w:rsidR="00C6314B">
        <w:rPr>
          <w:sz w:val="28"/>
          <w:szCs w:val="28"/>
        </w:rPr>
        <w:t xml:space="preserve">оказалась ли сложной для вас задача проектирования, возможно, вам </w:t>
      </w:r>
      <w:proofErr w:type="gramStart"/>
      <w:r w:rsidR="00C6314B">
        <w:rPr>
          <w:sz w:val="28"/>
          <w:szCs w:val="28"/>
        </w:rPr>
        <w:t>пришлось  освоить</w:t>
      </w:r>
      <w:proofErr w:type="gramEnd"/>
      <w:r w:rsidR="00C6314B">
        <w:rPr>
          <w:sz w:val="28"/>
          <w:szCs w:val="28"/>
        </w:rPr>
        <w:t xml:space="preserve"> какие-нибудь САПРы или принять какие</w:t>
      </w:r>
      <w:r w:rsidR="00F67149">
        <w:rPr>
          <w:sz w:val="28"/>
          <w:szCs w:val="28"/>
        </w:rPr>
        <w:t>-</w:t>
      </w:r>
      <w:r w:rsidR="00C6314B">
        <w:rPr>
          <w:sz w:val="28"/>
          <w:szCs w:val="28"/>
        </w:rPr>
        <w:t>то радикальные решения по своей</w:t>
      </w:r>
      <w:r w:rsidR="00F67149">
        <w:rPr>
          <w:sz w:val="28"/>
          <w:szCs w:val="28"/>
        </w:rPr>
        <w:t xml:space="preserve"> переквалификации или самообразованию, чтобы добиться поставленной цели. Опишите все это в работе. </w:t>
      </w:r>
      <w:r>
        <w:rPr>
          <w:sz w:val="28"/>
          <w:szCs w:val="28"/>
        </w:rPr>
        <w:t xml:space="preserve">Раздел направлен на освоение следующих компетенций </w:t>
      </w:r>
      <w:proofErr w:type="gramStart"/>
      <w:r>
        <w:rPr>
          <w:sz w:val="28"/>
          <w:szCs w:val="28"/>
        </w:rPr>
        <w:t>( должен</w:t>
      </w:r>
      <w:proofErr w:type="gramEnd"/>
      <w:r>
        <w:rPr>
          <w:sz w:val="28"/>
          <w:szCs w:val="28"/>
        </w:rPr>
        <w:t xml:space="preserve"> содержать не менее одной страницы):</w:t>
      </w:r>
    </w:p>
    <w:p w14:paraId="18752234" w14:textId="77777777" w:rsidR="00CD0FB8" w:rsidRPr="00251C3A" w:rsidRDefault="00CD0FB8" w:rsidP="00CD0FB8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 xml:space="preserve">Уметь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</w:t>
      </w:r>
      <w:r w:rsidRPr="00251C3A">
        <w:rPr>
          <w:sz w:val="28"/>
          <w:szCs w:val="28"/>
        </w:rPr>
        <w:lastRenderedPageBreak/>
        <w:t>применять методики, позволяющие улучшить и сохранить здоровье в процессе жизнедеятельности (</w:t>
      </w:r>
      <w:r>
        <w:rPr>
          <w:sz w:val="28"/>
          <w:szCs w:val="28"/>
        </w:rPr>
        <w:t>УК-6.2</w:t>
      </w:r>
      <w:r w:rsidRPr="00251C3A">
        <w:rPr>
          <w:sz w:val="28"/>
          <w:szCs w:val="28"/>
        </w:rPr>
        <w:t>);</w:t>
      </w:r>
    </w:p>
    <w:p w14:paraId="60ADE660" w14:textId="77777777" w:rsidR="00CD0FB8" w:rsidRDefault="00CD0FB8" w:rsidP="00CD0FB8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51C3A">
        <w:rPr>
          <w:sz w:val="28"/>
          <w:szCs w:val="28"/>
        </w:rPr>
        <w:t>Владеть</w:t>
      </w:r>
      <w:r w:rsidRPr="00251C3A">
        <w:rPr>
          <w:sz w:val="28"/>
          <w:szCs w:val="28"/>
        </w:rPr>
        <w:tab/>
        <w:t>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 сберегающих подходов и методик (</w:t>
      </w:r>
      <w:r>
        <w:rPr>
          <w:sz w:val="28"/>
          <w:szCs w:val="28"/>
        </w:rPr>
        <w:t>УК-6.3)</w:t>
      </w:r>
    </w:p>
    <w:p w14:paraId="0A6BE7A4" w14:textId="77777777" w:rsidR="00CD0FB8" w:rsidRPr="003F01C8" w:rsidRDefault="00716277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hyperlink r:id="rId22" w:history="1">
        <w:r w:rsidR="00CD0FB8" w:rsidRPr="00530649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http://fgosvo.ru/uploadfiles/FGOS%20VO%203++/Mag/110401_M_3_06102017.pdf</w:t>
        </w:r>
      </w:hyperlink>
    </w:p>
    <w:p w14:paraId="68A22E3B" w14:textId="77777777" w:rsidR="000309C7" w:rsidRDefault="00CD0FB8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 w:rsidRPr="005A349E">
        <w:rPr>
          <w:sz w:val="28"/>
          <w:szCs w:val="28"/>
        </w:rPr>
        <w:t>6</w:t>
      </w:r>
      <w:r>
        <w:rPr>
          <w:sz w:val="28"/>
          <w:szCs w:val="28"/>
        </w:rPr>
        <w:t>. Этот раздел</w:t>
      </w:r>
      <w:r w:rsidRPr="00F123BE">
        <w:rPr>
          <w:sz w:val="28"/>
          <w:szCs w:val="28"/>
        </w:rPr>
        <w:t xml:space="preserve"> </w:t>
      </w:r>
      <w:r w:rsidR="000309C7">
        <w:rPr>
          <w:sz w:val="28"/>
          <w:szCs w:val="28"/>
        </w:rPr>
        <w:t>должен состоять из следующих частей:</w:t>
      </w:r>
    </w:p>
    <w:p w14:paraId="30D47B5B" w14:textId="77777777" w:rsidR="000309C7" w:rsidRDefault="000309C7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</w:p>
    <w:p w14:paraId="628D1771" w14:textId="77777777" w:rsidR="000309C7" w:rsidRDefault="000309C7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6.1. Т</w:t>
      </w:r>
      <w:r w:rsidRPr="001100A7">
        <w:rPr>
          <w:sz w:val="28"/>
          <w:szCs w:val="28"/>
        </w:rPr>
        <w:t>ехническо</w:t>
      </w:r>
      <w:r>
        <w:rPr>
          <w:sz w:val="28"/>
          <w:szCs w:val="28"/>
        </w:rPr>
        <w:t>е</w:t>
      </w:r>
      <w:r w:rsidRPr="001100A7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1100A7">
        <w:rPr>
          <w:sz w:val="28"/>
          <w:szCs w:val="28"/>
        </w:rPr>
        <w:t xml:space="preserve"> на разработку и проектирование </w:t>
      </w:r>
      <w:r>
        <w:rPr>
          <w:sz w:val="28"/>
          <w:szCs w:val="28"/>
        </w:rPr>
        <w:t xml:space="preserve">радиоэлектронного </w:t>
      </w:r>
      <w:proofErr w:type="gramStart"/>
      <w:r>
        <w:rPr>
          <w:sz w:val="28"/>
          <w:szCs w:val="28"/>
        </w:rPr>
        <w:t>устройства ,</w:t>
      </w:r>
      <w:proofErr w:type="gramEnd"/>
      <w:r>
        <w:rPr>
          <w:sz w:val="28"/>
          <w:szCs w:val="28"/>
        </w:rPr>
        <w:t xml:space="preserve"> составленное по требованиям ГОСТ </w:t>
      </w:r>
      <w:r w:rsidRPr="00723531">
        <w:rPr>
          <w:bCs/>
          <w:color w:val="333333"/>
          <w:sz w:val="28"/>
          <w:szCs w:val="28"/>
          <w:shd w:val="clear" w:color="auto" w:fill="FFFFFF"/>
        </w:rPr>
        <w:t>19.201-78</w:t>
      </w:r>
      <w:r>
        <w:rPr>
          <w:sz w:val="28"/>
          <w:szCs w:val="28"/>
        </w:rPr>
        <w:t xml:space="preserve">  </w:t>
      </w:r>
      <w:r w:rsidRPr="004B709E">
        <w:rPr>
          <w:sz w:val="28"/>
          <w:szCs w:val="28"/>
        </w:rPr>
        <w:t>на выполнение магистерской диссертации</w:t>
      </w:r>
      <w:r>
        <w:rPr>
          <w:sz w:val="28"/>
          <w:szCs w:val="28"/>
        </w:rPr>
        <w:t>.</w:t>
      </w:r>
    </w:p>
    <w:p w14:paraId="59C92B88" w14:textId="77777777" w:rsidR="000309C7" w:rsidRDefault="000309C7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1100A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100A7">
        <w:rPr>
          <w:sz w:val="28"/>
          <w:szCs w:val="28"/>
        </w:rPr>
        <w:t>труктурны</w:t>
      </w:r>
      <w:r>
        <w:rPr>
          <w:sz w:val="28"/>
          <w:szCs w:val="28"/>
        </w:rPr>
        <w:t>е</w:t>
      </w:r>
      <w:r w:rsidRPr="001100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1100A7">
        <w:rPr>
          <w:sz w:val="28"/>
          <w:szCs w:val="28"/>
        </w:rPr>
        <w:t>функциональны</w:t>
      </w:r>
      <w:r>
        <w:rPr>
          <w:sz w:val="28"/>
          <w:szCs w:val="28"/>
        </w:rPr>
        <w:t>е</w:t>
      </w:r>
      <w:r w:rsidRPr="001100A7">
        <w:rPr>
          <w:sz w:val="28"/>
          <w:szCs w:val="28"/>
        </w:rPr>
        <w:t xml:space="preserve"> ,</w:t>
      </w:r>
      <w:proofErr w:type="gramEnd"/>
      <w:r w:rsidRPr="001100A7">
        <w:rPr>
          <w:sz w:val="28"/>
          <w:szCs w:val="28"/>
        </w:rPr>
        <w:t xml:space="preserve"> принципиальны</w:t>
      </w:r>
      <w:r>
        <w:rPr>
          <w:sz w:val="28"/>
          <w:szCs w:val="28"/>
        </w:rPr>
        <w:t>е</w:t>
      </w:r>
      <w:r w:rsidRPr="001100A7">
        <w:rPr>
          <w:sz w:val="28"/>
          <w:szCs w:val="28"/>
        </w:rPr>
        <w:t xml:space="preserve"> схем</w:t>
      </w:r>
      <w:r>
        <w:rPr>
          <w:sz w:val="28"/>
          <w:szCs w:val="28"/>
        </w:rPr>
        <w:t>ы</w:t>
      </w:r>
      <w:r w:rsidRPr="001100A7">
        <w:rPr>
          <w:sz w:val="28"/>
          <w:szCs w:val="28"/>
        </w:rPr>
        <w:t xml:space="preserve"> и конструкторски</w:t>
      </w:r>
      <w:r>
        <w:rPr>
          <w:sz w:val="28"/>
          <w:szCs w:val="28"/>
        </w:rPr>
        <w:t>е</w:t>
      </w:r>
      <w:r w:rsidRPr="001100A7">
        <w:rPr>
          <w:sz w:val="28"/>
          <w:szCs w:val="28"/>
        </w:rPr>
        <w:t xml:space="preserve"> чертеж</w:t>
      </w:r>
      <w:r>
        <w:rPr>
          <w:sz w:val="28"/>
          <w:szCs w:val="28"/>
        </w:rPr>
        <w:t xml:space="preserve">и </w:t>
      </w:r>
      <w:r w:rsidRPr="001100A7">
        <w:rPr>
          <w:sz w:val="28"/>
          <w:szCs w:val="28"/>
        </w:rPr>
        <w:t xml:space="preserve"> радиоэлектронных  устройств с </w:t>
      </w:r>
      <w:r>
        <w:rPr>
          <w:sz w:val="28"/>
          <w:szCs w:val="28"/>
        </w:rPr>
        <w:t xml:space="preserve">результатами расчетов, на основании которых эти чертежи были построены. Описать с </w:t>
      </w:r>
      <w:r w:rsidRPr="001100A7">
        <w:rPr>
          <w:sz w:val="28"/>
          <w:szCs w:val="28"/>
        </w:rPr>
        <w:t xml:space="preserve">использованием </w:t>
      </w:r>
      <w:r>
        <w:rPr>
          <w:sz w:val="28"/>
          <w:szCs w:val="28"/>
        </w:rPr>
        <w:t xml:space="preserve">каких </w:t>
      </w:r>
      <w:r w:rsidRPr="001100A7">
        <w:rPr>
          <w:sz w:val="28"/>
          <w:szCs w:val="28"/>
        </w:rPr>
        <w:t>средств компьютерного проектирования</w:t>
      </w:r>
      <w:r>
        <w:rPr>
          <w:sz w:val="28"/>
          <w:szCs w:val="28"/>
        </w:rPr>
        <w:t xml:space="preserve"> были проведены эти расчеты. Привести расчеты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не означает, что вы </w:t>
      </w:r>
      <w:r w:rsidR="00FB4FA9">
        <w:rPr>
          <w:sz w:val="28"/>
          <w:szCs w:val="28"/>
        </w:rPr>
        <w:t xml:space="preserve">кидаете в работу все </w:t>
      </w:r>
      <w:proofErr w:type="spellStart"/>
      <w:r w:rsidR="00FB4FA9">
        <w:rPr>
          <w:sz w:val="28"/>
          <w:szCs w:val="28"/>
        </w:rPr>
        <w:t>принтскрины</w:t>
      </w:r>
      <w:proofErr w:type="spellEnd"/>
      <w:r w:rsidR="00FB4FA9">
        <w:rPr>
          <w:sz w:val="28"/>
          <w:szCs w:val="28"/>
        </w:rPr>
        <w:t>, какие только есть у вас, каждый график надо пояснить- какие приведенные на нем числовые характеристики и каким образом используются впоследствии вами при составлении схем и чертежей. П</w:t>
      </w:r>
      <w:r w:rsidRPr="001100A7">
        <w:rPr>
          <w:sz w:val="28"/>
          <w:szCs w:val="28"/>
        </w:rPr>
        <w:t>ровед</w:t>
      </w:r>
      <w:r w:rsidR="00FB4FA9">
        <w:rPr>
          <w:sz w:val="28"/>
          <w:szCs w:val="28"/>
        </w:rPr>
        <w:t xml:space="preserve">ите, </w:t>
      </w:r>
      <w:proofErr w:type="gramStart"/>
      <w:r w:rsidR="00FB4FA9">
        <w:rPr>
          <w:sz w:val="28"/>
          <w:szCs w:val="28"/>
        </w:rPr>
        <w:t xml:space="preserve">также, </w:t>
      </w:r>
      <w:r w:rsidRPr="001100A7">
        <w:rPr>
          <w:sz w:val="28"/>
          <w:szCs w:val="28"/>
        </w:rPr>
        <w:t xml:space="preserve"> проектны</w:t>
      </w:r>
      <w:r w:rsidR="00FB4FA9">
        <w:rPr>
          <w:sz w:val="28"/>
          <w:szCs w:val="28"/>
        </w:rPr>
        <w:t>е</w:t>
      </w:r>
      <w:proofErr w:type="gramEnd"/>
      <w:r w:rsidRPr="001100A7">
        <w:rPr>
          <w:sz w:val="28"/>
          <w:szCs w:val="28"/>
        </w:rPr>
        <w:t xml:space="preserve"> расчет</w:t>
      </w:r>
      <w:r w:rsidR="00FB4FA9">
        <w:rPr>
          <w:sz w:val="28"/>
          <w:szCs w:val="28"/>
        </w:rPr>
        <w:t>ы</w:t>
      </w:r>
      <w:r w:rsidRPr="001100A7">
        <w:rPr>
          <w:sz w:val="28"/>
          <w:szCs w:val="28"/>
        </w:rPr>
        <w:t xml:space="preserve"> с технико-экономическим обоснованием принимаемых решений для радиоэлектронн</w:t>
      </w:r>
      <w:r w:rsidR="00FB4FA9">
        <w:rPr>
          <w:sz w:val="28"/>
          <w:szCs w:val="28"/>
        </w:rPr>
        <w:t>ых устройств и укажите в работе экономическую целесообразность разрабатываемого проекта.</w:t>
      </w:r>
    </w:p>
    <w:p w14:paraId="1597E650" w14:textId="77777777" w:rsidR="00DA7A89" w:rsidRDefault="00FB4FA9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6.3. Приведите в работе результаты разработок</w:t>
      </w:r>
      <w:r w:rsidRPr="006C4A6B">
        <w:rPr>
          <w:sz w:val="28"/>
          <w:szCs w:val="28"/>
        </w:rPr>
        <w:t xml:space="preserve"> топологии </w:t>
      </w:r>
      <w:r>
        <w:rPr>
          <w:sz w:val="28"/>
          <w:szCs w:val="28"/>
        </w:rPr>
        <w:t xml:space="preserve">или трассировки </w:t>
      </w:r>
      <w:r w:rsidRPr="006C4A6B">
        <w:rPr>
          <w:sz w:val="28"/>
          <w:szCs w:val="28"/>
        </w:rPr>
        <w:t>отдельных блоков радиоэлектронных устройств.</w:t>
      </w:r>
      <w:r>
        <w:rPr>
          <w:sz w:val="28"/>
          <w:szCs w:val="28"/>
        </w:rPr>
        <w:t xml:space="preserve"> Укажите с помощью каких программных средств вы рассчитывали топологии и проводили трассировки плат. Опишите подробнее как проводятся эти расчеты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очень важная </w:t>
      </w:r>
      <w:r>
        <w:rPr>
          <w:sz w:val="28"/>
          <w:szCs w:val="28"/>
        </w:rPr>
        <w:lastRenderedPageBreak/>
        <w:t>часть профессиональных стандартов и она обязательно должна быть освящена в работе.</w:t>
      </w:r>
    </w:p>
    <w:p w14:paraId="7F6B3FBC" w14:textId="77777777" w:rsidR="00FB4FA9" w:rsidRDefault="00DA7A89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FB4FA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Приведите подробное техническое описание, например, на конструкторские чертежи</w:t>
      </w:r>
      <w:r w:rsidR="006D1D69">
        <w:rPr>
          <w:sz w:val="28"/>
          <w:szCs w:val="28"/>
        </w:rPr>
        <w:t xml:space="preserve"> на отдельные </w:t>
      </w:r>
      <w:r w:rsidRPr="001100A7">
        <w:rPr>
          <w:sz w:val="28"/>
          <w:szCs w:val="28"/>
        </w:rPr>
        <w:t>блоки радиоэлектронных устройств</w:t>
      </w:r>
      <w:r>
        <w:rPr>
          <w:sz w:val="28"/>
          <w:szCs w:val="28"/>
        </w:rPr>
        <w:t xml:space="preserve">. Не просто приведите какие-то доисторические фотки спецификаций к этим чертежам, а все подробно опишите, причем используя ГОСТы таких описаний. Возможно, таких описаний будет </w:t>
      </w:r>
      <w:proofErr w:type="gramStart"/>
      <w:r>
        <w:rPr>
          <w:sz w:val="28"/>
          <w:szCs w:val="28"/>
        </w:rPr>
        <w:t>не много</w:t>
      </w:r>
      <w:proofErr w:type="gramEnd"/>
      <w:r>
        <w:rPr>
          <w:sz w:val="28"/>
          <w:szCs w:val="28"/>
        </w:rPr>
        <w:t>, но надо выбрать самую необходимую для вашего устройства документацию и привести на нее настоящее техническое описание. Пока я видела в ваших</w:t>
      </w:r>
      <w:r w:rsidR="006D1D69">
        <w:rPr>
          <w:sz w:val="28"/>
          <w:szCs w:val="28"/>
        </w:rPr>
        <w:t xml:space="preserve"> работах- запихиваете в работы </w:t>
      </w:r>
      <w:r>
        <w:rPr>
          <w:sz w:val="28"/>
          <w:szCs w:val="28"/>
        </w:rPr>
        <w:t>все, что Василий Петрович вам спихнул в цеху. Это категорически неправильно, нужны грамотные технические описания- требование профессиональных стандартов.</w:t>
      </w:r>
    </w:p>
    <w:p w14:paraId="507903BC" w14:textId="77777777" w:rsidR="00DA7A89" w:rsidRDefault="00DA7A89" w:rsidP="00CD0FB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выполнения всех этих требований можно будет </w:t>
      </w:r>
      <w:proofErr w:type="spellStart"/>
      <w:proofErr w:type="gramStart"/>
      <w:r>
        <w:rPr>
          <w:sz w:val="28"/>
          <w:szCs w:val="28"/>
        </w:rPr>
        <w:t>считать,что</w:t>
      </w:r>
      <w:proofErr w:type="spellEnd"/>
      <w:proofErr w:type="gramEnd"/>
      <w:r>
        <w:rPr>
          <w:sz w:val="28"/>
          <w:szCs w:val="28"/>
        </w:rPr>
        <w:t xml:space="preserve"> этап проектирования описан.</w:t>
      </w:r>
      <w:r w:rsidR="002D1ABD" w:rsidRPr="002D1ABD">
        <w:rPr>
          <w:sz w:val="28"/>
          <w:szCs w:val="28"/>
        </w:rPr>
        <w:t xml:space="preserve"> </w:t>
      </w:r>
      <w:r w:rsidR="002D1ABD">
        <w:rPr>
          <w:sz w:val="28"/>
          <w:szCs w:val="28"/>
        </w:rPr>
        <w:t>Раздел направлен на освоение следующих комп</w:t>
      </w:r>
      <w:r w:rsidR="006D1D69">
        <w:rPr>
          <w:sz w:val="28"/>
          <w:szCs w:val="28"/>
        </w:rPr>
        <w:t>етенций (</w:t>
      </w:r>
      <w:r w:rsidR="002D1ABD">
        <w:rPr>
          <w:sz w:val="28"/>
          <w:szCs w:val="28"/>
        </w:rPr>
        <w:t>должен содержать не менее пятнадцати страниц):</w:t>
      </w:r>
    </w:p>
    <w:p w14:paraId="4D9127A0" w14:textId="77777777" w:rsidR="00552EB0" w:rsidRPr="001C27F1" w:rsidRDefault="001100A7" w:rsidP="00552EB0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100A7">
        <w:rPr>
          <w:sz w:val="28"/>
          <w:szCs w:val="28"/>
        </w:rPr>
        <w:t xml:space="preserve">Разработка и согласование технического задания на разработку и проектирование различных радиоэлектронных устройств. </w:t>
      </w:r>
      <w:r w:rsidR="00552EB0" w:rsidRPr="001C27F1">
        <w:rPr>
          <w:sz w:val="28"/>
          <w:szCs w:val="28"/>
        </w:rPr>
        <w:t>(ПК-1.1);</w:t>
      </w:r>
    </w:p>
    <w:p w14:paraId="54AA0748" w14:textId="77777777" w:rsidR="00552EB0" w:rsidRPr="001C27F1" w:rsidRDefault="006D1D69" w:rsidP="00552EB0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структурных</w:t>
      </w:r>
      <w:r w:rsidR="001100A7" w:rsidRPr="001100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1100A7" w:rsidRPr="001100A7">
        <w:rPr>
          <w:sz w:val="28"/>
          <w:szCs w:val="28"/>
        </w:rPr>
        <w:t>функциональных ,</w:t>
      </w:r>
      <w:proofErr w:type="gramEnd"/>
      <w:r w:rsidR="001100A7" w:rsidRPr="001100A7">
        <w:rPr>
          <w:sz w:val="28"/>
          <w:szCs w:val="28"/>
        </w:rPr>
        <w:t xml:space="preserve"> принципиальных схем и конструкторских чертежей радиоэлектронных  устройств с использованием средств компьютерного проектирования, проведение проектных расчетов с технико-экономическим обоснованием принимаемых решений для радиоэлектронных устройств. </w:t>
      </w:r>
      <w:r w:rsidR="00552EB0" w:rsidRPr="001C27F1">
        <w:rPr>
          <w:sz w:val="28"/>
          <w:szCs w:val="28"/>
        </w:rPr>
        <w:t>(ПК-1.2);</w:t>
      </w:r>
      <w:r w:rsidR="00552EB0" w:rsidRPr="001C27F1">
        <w:rPr>
          <w:sz w:val="28"/>
          <w:szCs w:val="28"/>
        </w:rPr>
        <w:tab/>
      </w:r>
    </w:p>
    <w:p w14:paraId="19E62D0D" w14:textId="77777777" w:rsidR="00552EB0" w:rsidRPr="001C27F1" w:rsidRDefault="006D1D69" w:rsidP="00552EB0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</w:t>
      </w:r>
      <w:r w:rsidR="001100A7" w:rsidRPr="001100A7">
        <w:rPr>
          <w:sz w:val="28"/>
          <w:szCs w:val="28"/>
        </w:rPr>
        <w:t xml:space="preserve">, моделирование, трассировка отдельных частей радиоэлектронных устройств. </w:t>
      </w:r>
      <w:r w:rsidR="00552EB0" w:rsidRPr="001C27F1">
        <w:rPr>
          <w:sz w:val="28"/>
          <w:szCs w:val="28"/>
        </w:rPr>
        <w:t>(ПК-1.3);</w:t>
      </w:r>
    </w:p>
    <w:p w14:paraId="2E5B01AC" w14:textId="77777777" w:rsidR="00552EB0" w:rsidRDefault="006C4A6B" w:rsidP="00552EB0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C4A6B">
        <w:rPr>
          <w:sz w:val="28"/>
          <w:szCs w:val="28"/>
        </w:rPr>
        <w:t>Разработка топологии отдельных блоков радиоэлектронных устройств.</w:t>
      </w:r>
      <w:r w:rsidR="001100A7" w:rsidRPr="001100A7">
        <w:rPr>
          <w:sz w:val="28"/>
          <w:szCs w:val="28"/>
        </w:rPr>
        <w:t xml:space="preserve"> </w:t>
      </w:r>
      <w:r w:rsidR="00552EB0" w:rsidRPr="00F61D17">
        <w:rPr>
          <w:sz w:val="28"/>
          <w:szCs w:val="28"/>
        </w:rPr>
        <w:t>(</w:t>
      </w:r>
      <w:r w:rsidR="00552EB0">
        <w:rPr>
          <w:sz w:val="28"/>
          <w:szCs w:val="28"/>
        </w:rPr>
        <w:t>ПК-1.4)</w:t>
      </w:r>
      <w:r w:rsidR="00552EB0" w:rsidRPr="00F61D17">
        <w:rPr>
          <w:sz w:val="28"/>
          <w:szCs w:val="28"/>
        </w:rPr>
        <w:tab/>
      </w:r>
    </w:p>
    <w:p w14:paraId="745BF4EE" w14:textId="77777777" w:rsidR="001100A7" w:rsidRDefault="001100A7" w:rsidP="00552EB0">
      <w:pPr>
        <w:pStyle w:val="a4"/>
        <w:numPr>
          <w:ilvl w:val="0"/>
          <w:numId w:val="6"/>
        </w:num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100A7">
        <w:rPr>
          <w:sz w:val="28"/>
          <w:szCs w:val="28"/>
        </w:rPr>
        <w:t>Разработка тех</w:t>
      </w:r>
      <w:r w:rsidR="006D1D69">
        <w:rPr>
          <w:sz w:val="28"/>
          <w:szCs w:val="28"/>
        </w:rPr>
        <w:t xml:space="preserve">нических описаний на отдельные </w:t>
      </w:r>
      <w:r w:rsidRPr="001100A7">
        <w:rPr>
          <w:sz w:val="28"/>
          <w:szCs w:val="28"/>
        </w:rPr>
        <w:t xml:space="preserve">блоки радиоэлектронных </w:t>
      </w:r>
      <w:proofErr w:type="gramStart"/>
      <w:r w:rsidRPr="001100A7">
        <w:rPr>
          <w:sz w:val="28"/>
          <w:szCs w:val="28"/>
        </w:rPr>
        <w:t>устройств.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ПК-1.6)</w:t>
      </w:r>
    </w:p>
    <w:p w14:paraId="06D03950" w14:textId="77777777" w:rsidR="008A3237" w:rsidRPr="008A3237" w:rsidRDefault="008A3237" w:rsidP="00187714">
      <w:pPr>
        <w:pStyle w:val="a3"/>
        <w:spacing w:before="0" w:after="0" w:line="360" w:lineRule="auto"/>
        <w:jc w:val="both"/>
        <w:rPr>
          <w:sz w:val="28"/>
          <w:szCs w:val="28"/>
          <w:highlight w:val="green"/>
        </w:rPr>
      </w:pPr>
    </w:p>
    <w:p w14:paraId="7D33666F" w14:textId="77777777" w:rsidR="00E6133A" w:rsidRPr="00F57EE5" w:rsidRDefault="007F0551" w:rsidP="00E6133A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2D1ABD">
        <w:rPr>
          <w:sz w:val="28"/>
          <w:szCs w:val="28"/>
        </w:rPr>
        <w:lastRenderedPageBreak/>
        <w:t xml:space="preserve">В </w:t>
      </w:r>
      <w:r w:rsidRPr="002D1ABD">
        <w:rPr>
          <w:b/>
          <w:bCs/>
          <w:sz w:val="28"/>
          <w:szCs w:val="28"/>
        </w:rPr>
        <w:t>Заключении</w:t>
      </w:r>
      <w:r w:rsidR="002D1ABD">
        <w:rPr>
          <w:b/>
          <w:bCs/>
          <w:sz w:val="28"/>
          <w:szCs w:val="28"/>
        </w:rPr>
        <w:t xml:space="preserve"> </w:t>
      </w:r>
      <w:r w:rsidR="004D4746" w:rsidRPr="002D1ABD">
        <w:rPr>
          <w:sz w:val="28"/>
          <w:szCs w:val="28"/>
        </w:rPr>
        <w:t xml:space="preserve">кратко </w:t>
      </w:r>
      <w:r w:rsidR="00A06413" w:rsidRPr="002D1ABD">
        <w:rPr>
          <w:sz w:val="28"/>
          <w:szCs w:val="28"/>
        </w:rPr>
        <w:t>сообщается о</w:t>
      </w:r>
      <w:r w:rsidR="002D1ABD">
        <w:rPr>
          <w:sz w:val="28"/>
          <w:szCs w:val="28"/>
        </w:rPr>
        <w:t xml:space="preserve"> </w:t>
      </w:r>
      <w:r w:rsidR="00A06413" w:rsidRPr="002D1ABD">
        <w:rPr>
          <w:sz w:val="28"/>
          <w:szCs w:val="28"/>
        </w:rPr>
        <w:t xml:space="preserve">результатах проведенной работы </w:t>
      </w:r>
      <w:r w:rsidR="004D4746" w:rsidRPr="002D1ABD">
        <w:rPr>
          <w:sz w:val="28"/>
          <w:szCs w:val="28"/>
        </w:rPr>
        <w:t xml:space="preserve">обоснованным </w:t>
      </w:r>
      <w:r w:rsidR="00A06413" w:rsidRPr="002D1ABD">
        <w:rPr>
          <w:sz w:val="28"/>
          <w:szCs w:val="28"/>
        </w:rPr>
        <w:t>мерам предлагаемой</w:t>
      </w:r>
      <w:r w:rsidR="004D4746" w:rsidRPr="002D1ABD">
        <w:rPr>
          <w:sz w:val="28"/>
          <w:szCs w:val="28"/>
        </w:rPr>
        <w:t xml:space="preserve"> оптимизации </w:t>
      </w:r>
      <w:r w:rsidRPr="002D1ABD">
        <w:rPr>
          <w:sz w:val="28"/>
          <w:szCs w:val="28"/>
        </w:rPr>
        <w:t>и выводах, которые из этого следуют.</w:t>
      </w:r>
    </w:p>
    <w:p w14:paraId="37EDAF41" w14:textId="77777777" w:rsidR="007F0551" w:rsidRDefault="007F0551" w:rsidP="00BB6107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b/>
          <w:bCs/>
          <w:sz w:val="28"/>
          <w:szCs w:val="28"/>
        </w:rPr>
        <w:t xml:space="preserve">Список </w:t>
      </w:r>
      <w:r w:rsidR="00A06413">
        <w:rPr>
          <w:b/>
          <w:bCs/>
          <w:sz w:val="28"/>
          <w:szCs w:val="28"/>
        </w:rPr>
        <w:t>использованных источников</w:t>
      </w:r>
      <w:r w:rsidRPr="00F57EE5">
        <w:rPr>
          <w:sz w:val="28"/>
          <w:szCs w:val="28"/>
        </w:rPr>
        <w:t xml:space="preserve"> должен быть оформлен по существующим стандартным правилам</w:t>
      </w:r>
      <w:r w:rsidR="00A06413">
        <w:rPr>
          <w:sz w:val="28"/>
          <w:szCs w:val="28"/>
        </w:rPr>
        <w:t xml:space="preserve"> (Приложение</w:t>
      </w:r>
      <w:r w:rsidR="004D4746" w:rsidRPr="00F57EE5">
        <w:rPr>
          <w:sz w:val="28"/>
          <w:szCs w:val="28"/>
        </w:rPr>
        <w:t>)</w:t>
      </w:r>
      <w:r w:rsidRPr="00F57EE5">
        <w:rPr>
          <w:sz w:val="28"/>
          <w:szCs w:val="28"/>
        </w:rPr>
        <w:t>. Все источники должны найти место в виде ссылок в тексте.</w:t>
      </w:r>
      <w:r w:rsidR="007952A0">
        <w:rPr>
          <w:sz w:val="28"/>
          <w:szCs w:val="28"/>
        </w:rPr>
        <w:t xml:space="preserve"> Основная литература</w:t>
      </w:r>
      <w:r w:rsidR="007952A0" w:rsidRPr="007952A0">
        <w:rPr>
          <w:sz w:val="28"/>
          <w:szCs w:val="28"/>
        </w:rPr>
        <w:t>,</w:t>
      </w:r>
      <w:r w:rsidR="007952A0">
        <w:rPr>
          <w:sz w:val="28"/>
          <w:szCs w:val="28"/>
        </w:rPr>
        <w:t xml:space="preserve"> использованная для написания отчёта</w:t>
      </w:r>
      <w:r w:rsidR="007952A0" w:rsidRPr="007952A0">
        <w:rPr>
          <w:sz w:val="28"/>
          <w:szCs w:val="28"/>
        </w:rPr>
        <w:t>,</w:t>
      </w:r>
      <w:r w:rsidR="007952A0">
        <w:rPr>
          <w:sz w:val="28"/>
          <w:szCs w:val="28"/>
        </w:rPr>
        <w:t xml:space="preserve"> должна быть издана последних пяти лет.</w:t>
      </w:r>
    </w:p>
    <w:p w14:paraId="34691F10" w14:textId="77777777" w:rsidR="00EF7979" w:rsidRDefault="00E6133A" w:rsidP="00EF7979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6133A"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приложении</w:t>
      </w:r>
      <w:r w:rsidRPr="00E6133A">
        <w:rPr>
          <w:sz w:val="28"/>
          <w:szCs w:val="28"/>
        </w:rPr>
        <w:t xml:space="preserve"> должны быть приведены </w:t>
      </w:r>
      <w:r w:rsidR="00EF7979">
        <w:rPr>
          <w:sz w:val="28"/>
          <w:szCs w:val="28"/>
        </w:rPr>
        <w:t>технологический(е) маршрут(ы) сборки устройства и изготовления устройства или его узлов.</w:t>
      </w:r>
    </w:p>
    <w:p w14:paraId="3FD98978" w14:textId="77777777" w:rsidR="00EF7979" w:rsidRDefault="00EF7979" w:rsidP="00EF7979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14:paraId="177BA693" w14:textId="77777777" w:rsidR="007F0551" w:rsidRPr="00E16902" w:rsidRDefault="007F0551" w:rsidP="00E6133A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sz w:val="28"/>
          <w:szCs w:val="28"/>
        </w:rPr>
        <w:t>Объем отч</w:t>
      </w:r>
      <w:r w:rsidR="00B012A7" w:rsidRPr="00F57EE5">
        <w:rPr>
          <w:sz w:val="28"/>
          <w:szCs w:val="28"/>
        </w:rPr>
        <w:t xml:space="preserve">ета должен составлять не менее </w:t>
      </w:r>
      <w:r w:rsidR="00EF7979">
        <w:rPr>
          <w:sz w:val="28"/>
          <w:szCs w:val="28"/>
        </w:rPr>
        <w:t>10</w:t>
      </w:r>
      <w:r w:rsidRPr="00F57EE5">
        <w:rPr>
          <w:sz w:val="28"/>
          <w:szCs w:val="28"/>
        </w:rPr>
        <w:t xml:space="preserve"> страниц А4 в текстовом редакторе </w:t>
      </w:r>
      <w:proofErr w:type="spellStart"/>
      <w:r w:rsidRPr="00F57EE5">
        <w:rPr>
          <w:sz w:val="28"/>
          <w:szCs w:val="28"/>
        </w:rPr>
        <w:t>Word</w:t>
      </w:r>
      <w:proofErr w:type="spellEnd"/>
      <w:r w:rsidRPr="00F57EE5">
        <w:rPr>
          <w:sz w:val="28"/>
          <w:szCs w:val="28"/>
        </w:rPr>
        <w:t xml:space="preserve"> шрифтом </w:t>
      </w:r>
      <w:proofErr w:type="spellStart"/>
      <w:r w:rsidRPr="00F57EE5">
        <w:rPr>
          <w:sz w:val="28"/>
          <w:szCs w:val="28"/>
        </w:rPr>
        <w:t>TimesNewRoman</w:t>
      </w:r>
      <w:proofErr w:type="spellEnd"/>
      <w:r w:rsidRPr="00F57EE5">
        <w:rPr>
          <w:sz w:val="28"/>
          <w:szCs w:val="28"/>
        </w:rPr>
        <w:t xml:space="preserve"> размером 14pt с полуторным межстрочным интервалом. Ориентация страницы книжная. Левое поле 25 мм, правое поле – 15 мм, верхнее и нижнее поля – 20 мм. Текст выровнять по ширине с автоматической расстановкой переносов. Нумераци</w:t>
      </w:r>
      <w:r w:rsidR="00A06413">
        <w:rPr>
          <w:sz w:val="28"/>
          <w:szCs w:val="28"/>
        </w:rPr>
        <w:t xml:space="preserve">я страниц внизу по центру листа. Оформление отчета должно соответствовать требованиям ГОСТ </w:t>
      </w:r>
      <w:r w:rsidR="00A06413" w:rsidRPr="00E16902">
        <w:rPr>
          <w:sz w:val="28"/>
          <w:szCs w:val="28"/>
        </w:rPr>
        <w:t>7.32-2017.</w:t>
      </w:r>
    </w:p>
    <w:p w14:paraId="7DB2110B" w14:textId="77777777" w:rsidR="007F0551" w:rsidRPr="00F57EE5" w:rsidRDefault="007F0551" w:rsidP="00BB6107">
      <w:pPr>
        <w:pStyle w:val="a3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sz w:val="28"/>
          <w:szCs w:val="28"/>
        </w:rPr>
        <w:t xml:space="preserve">На цитируемые первоисточники должны быть указаны ссылки, согласно </w:t>
      </w:r>
      <w:r w:rsidR="00A06413" w:rsidRPr="00F57EE5">
        <w:rPr>
          <w:sz w:val="28"/>
          <w:szCs w:val="28"/>
        </w:rPr>
        <w:t>номеру источника,</w:t>
      </w:r>
      <w:r w:rsidRPr="00F57EE5">
        <w:rPr>
          <w:sz w:val="28"/>
          <w:szCs w:val="28"/>
        </w:rPr>
        <w:t xml:space="preserve"> в списке литературы.</w:t>
      </w:r>
    </w:p>
    <w:p w14:paraId="3344C351" w14:textId="77777777" w:rsidR="002D1ABD" w:rsidRPr="00F123BE" w:rsidRDefault="007F0551" w:rsidP="002D1ABD">
      <w:pPr>
        <w:spacing w:after="0" w:line="360" w:lineRule="auto"/>
        <w:ind w:firstLine="709"/>
        <w:jc w:val="both"/>
        <w:rPr>
          <w:sz w:val="28"/>
          <w:szCs w:val="28"/>
        </w:rPr>
      </w:pPr>
      <w:r w:rsidRPr="00F57EE5">
        <w:rPr>
          <w:sz w:val="28"/>
          <w:szCs w:val="28"/>
        </w:rPr>
        <w:t xml:space="preserve">К защите практики необходимо подготовить </w:t>
      </w:r>
      <w:r w:rsidRPr="00F57EE5">
        <w:rPr>
          <w:b/>
          <w:bCs/>
          <w:sz w:val="28"/>
          <w:szCs w:val="28"/>
        </w:rPr>
        <w:t xml:space="preserve">Презентацию </w:t>
      </w:r>
      <w:r w:rsidRPr="00F57EE5">
        <w:rPr>
          <w:sz w:val="28"/>
          <w:szCs w:val="28"/>
        </w:rPr>
        <w:t>в виде набора слай</w:t>
      </w:r>
      <w:r w:rsidR="00A06413">
        <w:rPr>
          <w:sz w:val="28"/>
          <w:szCs w:val="28"/>
        </w:rPr>
        <w:t xml:space="preserve">дов, которая должна отражать всё основное содержание </w:t>
      </w:r>
      <w:proofErr w:type="spellStart"/>
      <w:proofErr w:type="gramStart"/>
      <w:r w:rsidR="00A06413">
        <w:rPr>
          <w:sz w:val="28"/>
          <w:szCs w:val="28"/>
        </w:rPr>
        <w:t>работы</w:t>
      </w:r>
      <w:r w:rsidRPr="00F57EE5">
        <w:rPr>
          <w:sz w:val="28"/>
          <w:szCs w:val="28"/>
        </w:rPr>
        <w:t>.</w:t>
      </w:r>
      <w:r w:rsidR="00187714">
        <w:rPr>
          <w:sz w:val="28"/>
          <w:szCs w:val="28"/>
        </w:rPr>
        <w:t>Количество</w:t>
      </w:r>
      <w:proofErr w:type="spellEnd"/>
      <w:proofErr w:type="gramEnd"/>
      <w:r w:rsidR="00187714">
        <w:rPr>
          <w:sz w:val="28"/>
          <w:szCs w:val="28"/>
        </w:rPr>
        <w:t xml:space="preserve"> слайдов не менее 8</w:t>
      </w:r>
      <w:r w:rsidRPr="00F57EE5">
        <w:rPr>
          <w:sz w:val="28"/>
          <w:szCs w:val="28"/>
        </w:rPr>
        <w:t xml:space="preserve"> – 10. Каждый слайд должен содержать не более 10% от общей площади слайда текста.</w:t>
      </w:r>
      <w:r w:rsidR="002D1ABD" w:rsidRPr="002D1ABD">
        <w:rPr>
          <w:sz w:val="28"/>
          <w:szCs w:val="28"/>
        </w:rPr>
        <w:t xml:space="preserve"> </w:t>
      </w:r>
      <w:r w:rsidR="002D1ABD">
        <w:rPr>
          <w:sz w:val="28"/>
          <w:szCs w:val="28"/>
        </w:rPr>
        <w:t xml:space="preserve">На защите необходимо </w:t>
      </w:r>
      <w:proofErr w:type="gramStart"/>
      <w:r w:rsidR="002D1ABD">
        <w:rPr>
          <w:sz w:val="28"/>
          <w:szCs w:val="28"/>
        </w:rPr>
        <w:t>доказать ,</w:t>
      </w:r>
      <w:proofErr w:type="gramEnd"/>
      <w:r w:rsidR="002D1ABD">
        <w:rPr>
          <w:sz w:val="28"/>
          <w:szCs w:val="28"/>
        </w:rPr>
        <w:t xml:space="preserve"> что каждая из приведенных выше компетенций начала осваиваться вами и отразить этот факт и на слайдах, и быть готовым отвечать на вопросы по компетенциям.</w:t>
      </w:r>
    </w:p>
    <w:p w14:paraId="7005B8B0" w14:textId="77777777" w:rsidR="007F0551" w:rsidRPr="00F57EE5" w:rsidRDefault="007F0551" w:rsidP="00BB6107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14:paraId="268B35F8" w14:textId="77777777" w:rsidR="00565759" w:rsidRPr="006D1D69" w:rsidRDefault="00A06413" w:rsidP="006D1D69">
      <w:pPr>
        <w:autoSpaceDE/>
        <w:autoSpaceDN/>
        <w:adjustRightInd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A232A6" w14:textId="77777777" w:rsidR="007F0551" w:rsidRDefault="007F0551" w:rsidP="00565759">
      <w:pPr>
        <w:spacing w:after="0"/>
        <w:ind w:left="1440"/>
        <w:rPr>
          <w:b/>
          <w:bCs/>
        </w:rPr>
      </w:pPr>
      <w:r>
        <w:rPr>
          <w:b/>
          <w:bCs/>
        </w:rPr>
        <w:lastRenderedPageBreak/>
        <w:t xml:space="preserve">Пример оформления списка </w:t>
      </w:r>
      <w:r w:rsidR="00A06413">
        <w:rPr>
          <w:b/>
          <w:bCs/>
        </w:rPr>
        <w:t>использованных источников</w:t>
      </w:r>
    </w:p>
    <w:p w14:paraId="7A7DF60C" w14:textId="77777777" w:rsidR="007F0551" w:rsidRDefault="007F0551">
      <w:pPr>
        <w:spacing w:after="0"/>
        <w:ind w:firstLine="720"/>
      </w:pPr>
    </w:p>
    <w:p w14:paraId="4D553234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книги, если авторов не более трех: </w:t>
      </w:r>
    </w:p>
    <w:p w14:paraId="5873DADE" w14:textId="77777777"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D50B5C">
        <w:rPr>
          <w:sz w:val="28"/>
          <w:szCs w:val="28"/>
        </w:rPr>
        <w:t>Друкер</w:t>
      </w:r>
      <w:proofErr w:type="spellEnd"/>
      <w:r w:rsidRPr="00D50B5C">
        <w:rPr>
          <w:sz w:val="28"/>
          <w:szCs w:val="28"/>
        </w:rPr>
        <w:t xml:space="preserve"> П. Классические работы по менеджменту. – М.: Московская школа управления «Ско</w:t>
      </w:r>
      <w:r w:rsidR="00A06413">
        <w:rPr>
          <w:sz w:val="28"/>
          <w:szCs w:val="28"/>
        </w:rPr>
        <w:t>лково»: Альпина Бизнес Букс, 201</w:t>
      </w:r>
      <w:r w:rsidRPr="00D50B5C">
        <w:rPr>
          <w:sz w:val="28"/>
          <w:szCs w:val="28"/>
        </w:rPr>
        <w:t>8. -220 с.</w:t>
      </w:r>
    </w:p>
    <w:p w14:paraId="6FA058A7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книги, если авторов более трех: </w:t>
      </w:r>
    </w:p>
    <w:p w14:paraId="7575EEFC" w14:textId="77777777"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Проектирование электронных средств / Васильев </w:t>
      </w:r>
      <w:r w:rsidR="00A06413">
        <w:rPr>
          <w:sz w:val="28"/>
          <w:szCs w:val="28"/>
        </w:rPr>
        <w:t>К.Р. и др. – М.: Техносфера, 2017</w:t>
      </w:r>
      <w:r w:rsidRPr="00D50B5C">
        <w:rPr>
          <w:sz w:val="28"/>
          <w:szCs w:val="28"/>
        </w:rPr>
        <w:t xml:space="preserve">. – 420 с. </w:t>
      </w:r>
    </w:p>
    <w:p w14:paraId="485E1E2D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 с большим количеством сведений, относящихся к заголовку: </w:t>
      </w:r>
    </w:p>
    <w:p w14:paraId="5DB87C16" w14:textId="77777777"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Климов Г.А. Методы и средства испытаний изделий </w:t>
      </w:r>
      <w:proofErr w:type="spellStart"/>
      <w:r w:rsidRPr="00D50B5C">
        <w:rPr>
          <w:sz w:val="28"/>
          <w:szCs w:val="28"/>
        </w:rPr>
        <w:t>электрорадиоизделий</w:t>
      </w:r>
      <w:proofErr w:type="spellEnd"/>
      <w:r w:rsidRPr="00D50B5C">
        <w:rPr>
          <w:sz w:val="28"/>
          <w:szCs w:val="28"/>
        </w:rPr>
        <w:t xml:space="preserve"> на надежность: </w:t>
      </w:r>
      <w:proofErr w:type="spellStart"/>
      <w:r w:rsidRPr="00D50B5C">
        <w:rPr>
          <w:sz w:val="28"/>
          <w:szCs w:val="28"/>
        </w:rPr>
        <w:t>Учебн</w:t>
      </w:r>
      <w:proofErr w:type="spellEnd"/>
      <w:r w:rsidRPr="00D50B5C">
        <w:rPr>
          <w:sz w:val="28"/>
          <w:szCs w:val="28"/>
        </w:rPr>
        <w:t>. пособие</w:t>
      </w:r>
      <w:r w:rsidR="00A06413">
        <w:rPr>
          <w:sz w:val="28"/>
          <w:szCs w:val="28"/>
        </w:rPr>
        <w:t xml:space="preserve">: </w:t>
      </w:r>
      <w:r w:rsidR="00187714">
        <w:rPr>
          <w:sz w:val="28"/>
          <w:szCs w:val="28"/>
        </w:rPr>
        <w:t>В</w:t>
      </w:r>
      <w:r w:rsidR="00A06413">
        <w:rPr>
          <w:sz w:val="28"/>
          <w:szCs w:val="28"/>
        </w:rPr>
        <w:t xml:space="preserve"> 2-х т. – М.: Техносфера, 2019</w:t>
      </w:r>
      <w:r w:rsidRPr="00D50B5C">
        <w:rPr>
          <w:sz w:val="28"/>
          <w:szCs w:val="28"/>
        </w:rPr>
        <w:t xml:space="preserve">. </w:t>
      </w:r>
    </w:p>
    <w:p w14:paraId="097D4CBC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книги с большим количеством сведений об ответственности (об авторах): </w:t>
      </w:r>
    </w:p>
    <w:p w14:paraId="26F57BA0" w14:textId="77777777"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Системы автоматизированного проектирования радиоэлектронных средств: Справочное пособие конструктора / А.М. Павлов, К.П. Борисов и др.; под общ.</w:t>
      </w:r>
      <w:r w:rsidR="00A06413">
        <w:rPr>
          <w:sz w:val="28"/>
          <w:szCs w:val="28"/>
        </w:rPr>
        <w:t xml:space="preserve"> ред. П.Н. Савельева; Пресс. – 20</w:t>
      </w:r>
      <w:r w:rsidRPr="00D50B5C">
        <w:rPr>
          <w:sz w:val="28"/>
          <w:szCs w:val="28"/>
        </w:rPr>
        <w:t>2</w:t>
      </w:r>
      <w:r w:rsidR="00A06413">
        <w:rPr>
          <w:sz w:val="28"/>
          <w:szCs w:val="28"/>
        </w:rPr>
        <w:t>0</w:t>
      </w:r>
      <w:r w:rsidRPr="00D50B5C">
        <w:rPr>
          <w:sz w:val="28"/>
          <w:szCs w:val="28"/>
        </w:rPr>
        <w:t xml:space="preserve">. – 820 с. </w:t>
      </w:r>
    </w:p>
    <w:p w14:paraId="32946CDC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переводного издания без указания переводчика: </w:t>
      </w:r>
    </w:p>
    <w:p w14:paraId="0321158F" w14:textId="77777777"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D50B5C">
        <w:rPr>
          <w:sz w:val="28"/>
          <w:szCs w:val="28"/>
        </w:rPr>
        <w:t>Альбенис</w:t>
      </w:r>
      <w:proofErr w:type="spellEnd"/>
      <w:r w:rsidRPr="00D50B5C">
        <w:rPr>
          <w:sz w:val="28"/>
          <w:szCs w:val="28"/>
        </w:rPr>
        <w:t xml:space="preserve"> Р. Обеспечение надежности радиоэлектронных средств на этапе проектирования: Пер. с англ. – М.: Мариус. – 296 с. 48 </w:t>
      </w:r>
    </w:p>
    <w:p w14:paraId="2744B610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Описание переводного издания с указанием переводчика:</w:t>
      </w:r>
    </w:p>
    <w:p w14:paraId="1209569D" w14:textId="77777777"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proofErr w:type="spellStart"/>
      <w:r w:rsidRPr="00D50B5C">
        <w:rPr>
          <w:sz w:val="28"/>
          <w:szCs w:val="28"/>
        </w:rPr>
        <w:t>Киршнер</w:t>
      </w:r>
      <w:proofErr w:type="spellEnd"/>
      <w:r w:rsidRPr="00D50B5C">
        <w:rPr>
          <w:sz w:val="28"/>
          <w:szCs w:val="28"/>
        </w:rPr>
        <w:t xml:space="preserve"> П. Метрологическое обеспечение производства радиоэлектронных средств / Пер. с не</w:t>
      </w:r>
      <w:r w:rsidR="007952A0">
        <w:rPr>
          <w:sz w:val="28"/>
          <w:szCs w:val="28"/>
        </w:rPr>
        <w:t>м. К.Н. Усова. – М.: Гранит, 201</w:t>
      </w:r>
      <w:r w:rsidRPr="00D50B5C">
        <w:rPr>
          <w:sz w:val="28"/>
          <w:szCs w:val="28"/>
        </w:rPr>
        <w:t xml:space="preserve">9. – 184 с. </w:t>
      </w:r>
    </w:p>
    <w:p w14:paraId="0B4C8481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Описание межвузовского сборника:</w:t>
      </w:r>
    </w:p>
    <w:p w14:paraId="1183F693" w14:textId="77777777"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Тепловидение: </w:t>
      </w:r>
      <w:proofErr w:type="spellStart"/>
      <w:r w:rsidRPr="00D50B5C">
        <w:rPr>
          <w:sz w:val="28"/>
          <w:szCs w:val="28"/>
        </w:rPr>
        <w:t>Межвуз</w:t>
      </w:r>
      <w:proofErr w:type="spellEnd"/>
      <w:r w:rsidRPr="00D50B5C">
        <w:rPr>
          <w:sz w:val="28"/>
          <w:szCs w:val="28"/>
        </w:rPr>
        <w:t xml:space="preserve">. сб. </w:t>
      </w:r>
      <w:proofErr w:type="spellStart"/>
      <w:r w:rsidRPr="00D50B5C">
        <w:rPr>
          <w:sz w:val="28"/>
          <w:szCs w:val="28"/>
        </w:rPr>
        <w:t>на</w:t>
      </w:r>
      <w:r w:rsidR="007952A0">
        <w:rPr>
          <w:sz w:val="28"/>
          <w:szCs w:val="28"/>
        </w:rPr>
        <w:t>учн</w:t>
      </w:r>
      <w:proofErr w:type="spellEnd"/>
      <w:r w:rsidR="007952A0">
        <w:rPr>
          <w:sz w:val="28"/>
          <w:szCs w:val="28"/>
        </w:rPr>
        <w:t>. тр. МИРЭА. – М.: МИРЭА, 20</w:t>
      </w:r>
      <w:r w:rsidRPr="00D50B5C">
        <w:rPr>
          <w:sz w:val="28"/>
          <w:szCs w:val="28"/>
        </w:rPr>
        <w:t>1</w:t>
      </w:r>
      <w:r w:rsidR="007952A0">
        <w:rPr>
          <w:sz w:val="28"/>
          <w:szCs w:val="28"/>
        </w:rPr>
        <w:t>9</w:t>
      </w:r>
      <w:r w:rsidRPr="00D50B5C">
        <w:rPr>
          <w:sz w:val="28"/>
          <w:szCs w:val="28"/>
        </w:rPr>
        <w:t xml:space="preserve">. – 160 с. </w:t>
      </w:r>
    </w:p>
    <w:p w14:paraId="0E97113D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статей из сборников: </w:t>
      </w:r>
    </w:p>
    <w:p w14:paraId="547D0E9A" w14:textId="77777777"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Лазарев А.А. Тенденции развития методов проектирования радиоэлектронных средств // Радиоэлектронные приборы и устройства. – М., 201</w:t>
      </w:r>
      <w:r w:rsidR="007952A0">
        <w:rPr>
          <w:sz w:val="28"/>
          <w:szCs w:val="28"/>
        </w:rPr>
        <w:t>7</w:t>
      </w:r>
      <w:r w:rsidRPr="00D50B5C">
        <w:rPr>
          <w:sz w:val="28"/>
          <w:szCs w:val="28"/>
        </w:rPr>
        <w:t xml:space="preserve">. с.35-49. </w:t>
      </w:r>
    </w:p>
    <w:p w14:paraId="5CA601AF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статьи из журнала: </w:t>
      </w:r>
    </w:p>
    <w:p w14:paraId="679B8B4F" w14:textId="77777777"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Макарова Н.С. Модель системы обеспечения конкурентоспособности предприятия радиоэлектронного комплекса России в современных экономических условиях </w:t>
      </w:r>
      <w:r w:rsidR="007952A0">
        <w:rPr>
          <w:sz w:val="28"/>
          <w:szCs w:val="28"/>
        </w:rPr>
        <w:t>// Научный вестник МИРЭА. – 2019</w:t>
      </w:r>
      <w:r w:rsidRPr="00D50B5C">
        <w:rPr>
          <w:sz w:val="28"/>
          <w:szCs w:val="28"/>
        </w:rPr>
        <w:t xml:space="preserve">. – №5. – с.18-24. </w:t>
      </w:r>
    </w:p>
    <w:p w14:paraId="553C55C0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Описание автореферата диссертации: </w:t>
      </w:r>
    </w:p>
    <w:p w14:paraId="06B290DA" w14:textId="77777777"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 xml:space="preserve">Каневский В.Е. Система обеспечения качества полупроводниковых материалов для приборов квантовой и оптоэлектроники на основе CALS технологий: </w:t>
      </w:r>
      <w:proofErr w:type="spellStart"/>
      <w:r w:rsidRPr="00D50B5C">
        <w:rPr>
          <w:sz w:val="28"/>
          <w:szCs w:val="28"/>
        </w:rPr>
        <w:t>Автореф</w:t>
      </w:r>
      <w:proofErr w:type="spellEnd"/>
      <w:r w:rsidRPr="00D50B5C">
        <w:rPr>
          <w:sz w:val="28"/>
          <w:szCs w:val="28"/>
        </w:rPr>
        <w:t xml:space="preserve">. </w:t>
      </w:r>
      <w:proofErr w:type="spellStart"/>
      <w:r w:rsidRPr="00D50B5C">
        <w:rPr>
          <w:sz w:val="28"/>
          <w:szCs w:val="28"/>
        </w:rPr>
        <w:t>дис</w:t>
      </w:r>
      <w:proofErr w:type="spellEnd"/>
      <w:r w:rsidRPr="00D50B5C">
        <w:rPr>
          <w:sz w:val="28"/>
          <w:szCs w:val="28"/>
        </w:rPr>
        <w:t>. канд</w:t>
      </w:r>
      <w:r w:rsidR="007952A0">
        <w:rPr>
          <w:sz w:val="28"/>
          <w:szCs w:val="28"/>
        </w:rPr>
        <w:t>. техн. наук / МИРЭА. – М., 2016</w:t>
      </w:r>
      <w:r w:rsidRPr="00D50B5C">
        <w:rPr>
          <w:sz w:val="28"/>
          <w:szCs w:val="28"/>
        </w:rPr>
        <w:t xml:space="preserve">. – 16 с. </w:t>
      </w:r>
    </w:p>
    <w:p w14:paraId="0B6BB678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Нормативные документы: </w:t>
      </w:r>
    </w:p>
    <w:p w14:paraId="3E43C0B5" w14:textId="77777777" w:rsidR="007F0551" w:rsidRPr="00D50B5C" w:rsidRDefault="007F0551" w:rsidP="00D50B5C">
      <w:pPr>
        <w:spacing w:after="0"/>
        <w:ind w:firstLine="709"/>
        <w:jc w:val="both"/>
        <w:rPr>
          <w:sz w:val="28"/>
          <w:szCs w:val="28"/>
        </w:rPr>
      </w:pPr>
      <w:r w:rsidRPr="00D50B5C">
        <w:rPr>
          <w:sz w:val="28"/>
          <w:szCs w:val="28"/>
        </w:rPr>
        <w:t>ГОСТ Р ИСО 9001-2008. Система менеджмента качества. Требования.</w:t>
      </w:r>
    </w:p>
    <w:p w14:paraId="4844B28D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Электронное издание:</w:t>
      </w:r>
    </w:p>
    <w:p w14:paraId="0E829A0D" w14:textId="77777777" w:rsidR="007F0551" w:rsidRPr="00D50B5C" w:rsidRDefault="007F0551" w:rsidP="00D50B5C">
      <w:pPr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50B5C">
        <w:rPr>
          <w:color w:val="000000"/>
          <w:sz w:val="28"/>
          <w:szCs w:val="28"/>
          <w:shd w:val="clear" w:color="auto" w:fill="FFFFFF"/>
        </w:rPr>
        <w:t xml:space="preserve">Пономарев, Ю. К. Основы проектирования и конструирования [Электронный ресурс]: электрон. учеб. пособие / </w:t>
      </w:r>
      <w:proofErr w:type="spellStart"/>
      <w:r w:rsidRPr="00D50B5C">
        <w:rPr>
          <w:color w:val="000000"/>
          <w:sz w:val="28"/>
          <w:szCs w:val="28"/>
          <w:shd w:val="clear" w:color="auto" w:fill="FFFFFF"/>
        </w:rPr>
        <w:t>Самар</w:t>
      </w:r>
      <w:proofErr w:type="spellEnd"/>
      <w:r w:rsidRPr="00D50B5C">
        <w:rPr>
          <w:color w:val="000000"/>
          <w:sz w:val="28"/>
          <w:szCs w:val="28"/>
          <w:shd w:val="clear" w:color="auto" w:fill="FFFFFF"/>
        </w:rPr>
        <w:t xml:space="preserve">. гос. </w:t>
      </w:r>
      <w:proofErr w:type="spellStart"/>
      <w:r w:rsidRPr="00D50B5C">
        <w:rPr>
          <w:color w:val="000000"/>
          <w:sz w:val="28"/>
          <w:szCs w:val="28"/>
          <w:shd w:val="clear" w:color="auto" w:fill="FFFFFF"/>
        </w:rPr>
        <w:t>аэрокосм</w:t>
      </w:r>
      <w:proofErr w:type="spellEnd"/>
      <w:r w:rsidRPr="00D50B5C">
        <w:rPr>
          <w:color w:val="000000"/>
          <w:sz w:val="28"/>
          <w:szCs w:val="28"/>
          <w:shd w:val="clear" w:color="auto" w:fill="FFFFFF"/>
        </w:rPr>
        <w:t xml:space="preserve">. ун-т им. акад. С. П. </w:t>
      </w:r>
      <w:r w:rsidRPr="00D50B5C">
        <w:rPr>
          <w:color w:val="000000"/>
          <w:sz w:val="28"/>
          <w:szCs w:val="28"/>
          <w:shd w:val="clear" w:color="auto" w:fill="FFFFFF"/>
        </w:rPr>
        <w:lastRenderedPageBreak/>
        <w:t xml:space="preserve">Королева (нац. </w:t>
      </w:r>
      <w:proofErr w:type="spellStart"/>
      <w:r w:rsidRPr="00D50B5C">
        <w:rPr>
          <w:color w:val="000000"/>
          <w:sz w:val="28"/>
          <w:szCs w:val="28"/>
          <w:shd w:val="clear" w:color="auto" w:fill="FFFFFF"/>
        </w:rPr>
        <w:t>исслед</w:t>
      </w:r>
      <w:proofErr w:type="spellEnd"/>
      <w:r w:rsidRPr="00D50B5C">
        <w:rPr>
          <w:color w:val="000000"/>
          <w:sz w:val="28"/>
          <w:szCs w:val="28"/>
          <w:shd w:val="clear" w:color="auto" w:fill="FFFFFF"/>
        </w:rPr>
        <w:t xml:space="preserve">. ун-т), Ю. К. </w:t>
      </w:r>
      <w:proofErr w:type="gramStart"/>
      <w:r w:rsidRPr="00D50B5C">
        <w:rPr>
          <w:color w:val="000000"/>
          <w:sz w:val="28"/>
          <w:szCs w:val="28"/>
          <w:shd w:val="clear" w:color="auto" w:fill="FFFFFF"/>
        </w:rPr>
        <w:t>Пономарев .</w:t>
      </w:r>
      <w:proofErr w:type="gramEnd"/>
      <w:r w:rsidRPr="00D50B5C">
        <w:rPr>
          <w:color w:val="000000"/>
          <w:sz w:val="28"/>
          <w:szCs w:val="28"/>
          <w:shd w:val="clear" w:color="auto" w:fill="FFFFFF"/>
        </w:rPr>
        <w:t xml:space="preserve">— Самара : Изд-во СГАУ, 2011 .— 179 с. — Электрон. дан. (1 </w:t>
      </w:r>
      <w:proofErr w:type="gramStart"/>
      <w:r w:rsidRPr="00D50B5C">
        <w:rPr>
          <w:color w:val="000000"/>
          <w:sz w:val="28"/>
          <w:szCs w:val="28"/>
          <w:shd w:val="clear" w:color="auto" w:fill="FFFFFF"/>
        </w:rPr>
        <w:t>файл :</w:t>
      </w:r>
      <w:proofErr w:type="gramEnd"/>
      <w:r w:rsidRPr="00D50B5C">
        <w:rPr>
          <w:color w:val="000000"/>
          <w:sz w:val="28"/>
          <w:szCs w:val="28"/>
          <w:shd w:val="clear" w:color="auto" w:fill="FFFFFF"/>
        </w:rPr>
        <w:t xml:space="preserve"> 74,7 Мбайт)</w:t>
      </w:r>
    </w:p>
    <w:p w14:paraId="435C9B7F" w14:textId="77777777" w:rsidR="007F0551" w:rsidRPr="00D50B5C" w:rsidRDefault="007F0551" w:rsidP="00187714">
      <w:pPr>
        <w:numPr>
          <w:ilvl w:val="3"/>
          <w:numId w:val="12"/>
        </w:numPr>
        <w:tabs>
          <w:tab w:val="left" w:pos="1134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 xml:space="preserve">Ссылка на </w:t>
      </w:r>
      <w:proofErr w:type="gramStart"/>
      <w:r w:rsidRPr="00D50B5C">
        <w:rPr>
          <w:b/>
          <w:bCs/>
          <w:sz w:val="28"/>
          <w:szCs w:val="28"/>
        </w:rPr>
        <w:t>интернет ресурсы</w:t>
      </w:r>
      <w:proofErr w:type="gramEnd"/>
      <w:r w:rsidRPr="00D50B5C">
        <w:rPr>
          <w:b/>
          <w:bCs/>
          <w:sz w:val="28"/>
          <w:szCs w:val="28"/>
        </w:rPr>
        <w:t>:</w:t>
      </w:r>
    </w:p>
    <w:p w14:paraId="52C62882" w14:textId="77777777" w:rsidR="007F0551" w:rsidRPr="00D50B5C" w:rsidRDefault="007F0551" w:rsidP="00D50B5C">
      <w:pPr>
        <w:spacing w:after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D50B5C">
        <w:rPr>
          <w:b/>
          <w:bCs/>
          <w:color w:val="000000"/>
          <w:sz w:val="28"/>
          <w:szCs w:val="28"/>
          <w:shd w:val="clear" w:color="auto" w:fill="FFFFFF"/>
        </w:rPr>
        <w:t>на файл</w:t>
      </w:r>
    </w:p>
    <w:p w14:paraId="170CE71C" w14:textId="77777777" w:rsidR="00793D4B" w:rsidRDefault="00716277" w:rsidP="00793D4B">
      <w:pPr>
        <w:spacing w:after="0"/>
        <w:ind w:firstLine="709"/>
        <w:jc w:val="both"/>
      </w:pPr>
      <w:hyperlink r:id="rId23" w:history="1">
        <w:r w:rsidR="00793D4B" w:rsidRPr="006D1CD9">
          <w:rPr>
            <w:rStyle w:val="ab"/>
            <w:rFonts w:ascii="Times New Roman" w:hAnsi="Times New Roman" w:cs="Times New Roman"/>
          </w:rPr>
          <w:t>http://www.lib.tsu.ru/win/metod/gost/gost7.0.12-2011.pdf</w:t>
        </w:r>
      </w:hyperlink>
      <w:r w:rsidR="00793D4B">
        <w:t> ГОСТ 7.0.12-2011\Библиографическая запись (дата обращения – 09.10.2020)</w:t>
      </w:r>
    </w:p>
    <w:p w14:paraId="650AD584" w14:textId="77777777" w:rsidR="007F0551" w:rsidRPr="00D50B5C" w:rsidRDefault="007F0551" w:rsidP="00D50B5C">
      <w:pPr>
        <w:spacing w:after="0"/>
        <w:ind w:firstLine="709"/>
        <w:jc w:val="both"/>
        <w:rPr>
          <w:b/>
          <w:bCs/>
          <w:sz w:val="28"/>
          <w:szCs w:val="28"/>
        </w:rPr>
      </w:pPr>
      <w:r w:rsidRPr="00D50B5C">
        <w:rPr>
          <w:b/>
          <w:bCs/>
          <w:sz w:val="28"/>
          <w:szCs w:val="28"/>
        </w:rPr>
        <w:t>на страницу</w:t>
      </w:r>
    </w:p>
    <w:p w14:paraId="6BAE1991" w14:textId="77777777" w:rsidR="00793D4B" w:rsidRPr="00793D4B" w:rsidRDefault="00716277" w:rsidP="00793D4B">
      <w:pPr>
        <w:spacing w:after="0"/>
        <w:ind w:firstLine="709"/>
        <w:jc w:val="both"/>
        <w:rPr>
          <w:color w:val="0563C1"/>
          <w:sz w:val="28"/>
          <w:szCs w:val="28"/>
          <w:u w:val="single"/>
        </w:rPr>
      </w:pPr>
      <w:hyperlink r:id="rId24" w:history="1">
        <w:r w:rsidR="007F0551" w:rsidRPr="00D50B5C">
          <w:rPr>
            <w:rStyle w:val="ab"/>
            <w:rFonts w:ascii="Times New Roman" w:hAnsi="Times New Roman" w:cs="Times New Roman"/>
            <w:sz w:val="28"/>
            <w:szCs w:val="28"/>
          </w:rPr>
          <w:t>http://radiosit.ru/news/konstruirovanie_uzlov_i_ustrojstv_ehlektronnykh_sredstv/2013-11-12-3308</w:t>
        </w:r>
      </w:hyperlink>
      <w:r w:rsidR="00793D4B" w:rsidRPr="00793D4B">
        <w:rPr>
          <w:bCs/>
          <w:sz w:val="28"/>
          <w:szCs w:val="28"/>
        </w:rPr>
        <w:t xml:space="preserve">Радио сайт\Конструирование узлов </w:t>
      </w:r>
      <w:r w:rsidR="00793D4B">
        <w:rPr>
          <w:bCs/>
          <w:sz w:val="28"/>
          <w:szCs w:val="28"/>
        </w:rPr>
        <w:t>и устройств электронных средств (дата обращения – 09.10.2020)</w:t>
      </w:r>
    </w:p>
    <w:p w14:paraId="1117D01B" w14:textId="77777777" w:rsidR="007F0551" w:rsidRDefault="007F0551" w:rsidP="00593390">
      <w:pPr>
        <w:spacing w:after="0"/>
        <w:ind w:firstLine="709"/>
        <w:jc w:val="center"/>
        <w:rPr>
          <w:b/>
          <w:sz w:val="44"/>
          <w:szCs w:val="28"/>
          <w:u w:val="single"/>
        </w:rPr>
      </w:pPr>
      <w:r w:rsidRPr="00593390">
        <w:rPr>
          <w:b/>
          <w:sz w:val="44"/>
          <w:szCs w:val="28"/>
          <w:u w:val="single"/>
        </w:rPr>
        <w:t xml:space="preserve">Все ссылки на </w:t>
      </w:r>
      <w:proofErr w:type="gramStart"/>
      <w:r w:rsidRPr="00593390">
        <w:rPr>
          <w:b/>
          <w:sz w:val="44"/>
          <w:szCs w:val="28"/>
          <w:u w:val="single"/>
        </w:rPr>
        <w:t>интернет ресурсы</w:t>
      </w:r>
      <w:proofErr w:type="gramEnd"/>
      <w:r w:rsidRPr="00593390">
        <w:rPr>
          <w:b/>
          <w:sz w:val="44"/>
          <w:szCs w:val="28"/>
          <w:u w:val="single"/>
        </w:rPr>
        <w:t xml:space="preserve"> должны быть полными и рабочими.</w:t>
      </w:r>
    </w:p>
    <w:p w14:paraId="59975C2C" w14:textId="77777777" w:rsidR="00132B28" w:rsidRDefault="00132B28">
      <w:pPr>
        <w:autoSpaceDE/>
        <w:autoSpaceDN/>
        <w:adjustRightInd/>
        <w:spacing w:after="0" w:line="240" w:lineRule="auto"/>
        <w:rPr>
          <w:sz w:val="44"/>
          <w:szCs w:val="28"/>
        </w:rPr>
      </w:pPr>
      <w:r>
        <w:rPr>
          <w:sz w:val="44"/>
          <w:szCs w:val="28"/>
        </w:rPr>
        <w:br w:type="page"/>
      </w:r>
    </w:p>
    <w:p w14:paraId="1EB7DEF3" w14:textId="77777777" w:rsidR="00132B28" w:rsidRPr="00392C51" w:rsidRDefault="00132B28" w:rsidP="00132B28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586"/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132B28" w14:paraId="4883B2E7" w14:textId="77777777" w:rsidTr="000B7406">
        <w:trPr>
          <w:cantSplit/>
          <w:trHeight w:val="1275"/>
        </w:trPr>
        <w:tc>
          <w:tcPr>
            <w:tcW w:w="9637" w:type="dxa"/>
          </w:tcPr>
          <w:p w14:paraId="0EF0D763" w14:textId="77777777" w:rsidR="00132B28" w:rsidRDefault="00132B28" w:rsidP="000B7406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2820E671" wp14:editId="11354283">
                  <wp:extent cx="901700" cy="1009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B28" w14:paraId="6AE33117" w14:textId="77777777" w:rsidTr="000B7406">
        <w:trPr>
          <w:cantSplit/>
          <w:trHeight w:val="286"/>
        </w:trPr>
        <w:tc>
          <w:tcPr>
            <w:tcW w:w="9637" w:type="dxa"/>
          </w:tcPr>
          <w:p w14:paraId="7F731BC2" w14:textId="77777777" w:rsidR="00132B28" w:rsidRDefault="00132B28" w:rsidP="000B7406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7DFCEB7E" w14:textId="77777777" w:rsidR="00132B28" w:rsidRDefault="00132B28" w:rsidP="000B7406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132B28" w:rsidRPr="00364127" w14:paraId="1C8C5A10" w14:textId="77777777" w:rsidTr="000B7406">
        <w:trPr>
          <w:cantSplit/>
          <w:trHeight w:val="1199"/>
        </w:trPr>
        <w:tc>
          <w:tcPr>
            <w:tcW w:w="9637" w:type="dxa"/>
            <w:tcBorders>
              <w:bottom w:val="double" w:sz="4" w:space="0" w:color="auto"/>
            </w:tcBorders>
          </w:tcPr>
          <w:p w14:paraId="28DF23FC" w14:textId="77777777" w:rsidR="00132B28" w:rsidRDefault="00132B28" w:rsidP="000B7406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1374524A" w14:textId="77777777" w:rsidR="00132B28" w:rsidRDefault="00132B28" w:rsidP="000B7406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7085AF41" w14:textId="77777777" w:rsidR="00132B28" w:rsidRDefault="00132B28" w:rsidP="000B7406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53A150AA" w14:textId="77777777" w:rsidR="00132B28" w:rsidRDefault="00132B28" w:rsidP="000B7406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6EA073EE" w14:textId="77777777" w:rsidR="00132B28" w:rsidRPr="00495327" w:rsidRDefault="00132B28" w:rsidP="000B7406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</w:tc>
      </w:tr>
      <w:tr w:rsidR="00132B28" w:rsidRPr="00364127" w14:paraId="3B3F2F93" w14:textId="77777777" w:rsidTr="000B7406">
        <w:trPr>
          <w:cantSplit/>
          <w:trHeight w:val="1852"/>
        </w:trPr>
        <w:tc>
          <w:tcPr>
            <w:tcW w:w="9637" w:type="dxa"/>
            <w:tcBorders>
              <w:top w:val="double" w:sz="4" w:space="0" w:color="auto"/>
            </w:tcBorders>
          </w:tcPr>
          <w:p w14:paraId="4F67E12B" w14:textId="77777777" w:rsidR="00132B28" w:rsidRDefault="00132B28" w:rsidP="000B7406">
            <w:pPr>
              <w:autoSpaceDE/>
              <w:adjustRightInd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39696E">
              <w:rPr>
                <w:sz w:val="24"/>
                <w:szCs w:val="24"/>
              </w:rPr>
              <w:t>Филиал РТУ МИРЭА в г. Фрязино</w:t>
            </w:r>
          </w:p>
          <w:tbl>
            <w:tblPr>
              <w:tblpPr w:leftFromText="180" w:rightFromText="180" w:vertAnchor="text" w:horzAnchor="margin" w:tblpY="573"/>
              <w:tblW w:w="9934" w:type="dxa"/>
              <w:tblLayout w:type="fixed"/>
              <w:tblLook w:val="0000" w:firstRow="0" w:lastRow="0" w:firstColumn="0" w:lastColumn="0" w:noHBand="0" w:noVBand="0"/>
            </w:tblPr>
            <w:tblGrid>
              <w:gridCol w:w="9934"/>
            </w:tblGrid>
            <w:tr w:rsidR="00132B28" w:rsidRPr="009639E4" w14:paraId="4491B3DC" w14:textId="77777777" w:rsidTr="000B7406">
              <w:tc>
                <w:tcPr>
                  <w:tcW w:w="9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601CA" w14:textId="77777777" w:rsidR="00132B28" w:rsidRPr="000A41AB" w:rsidRDefault="00132B28" w:rsidP="006D1D69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A41AB">
                    <w:rPr>
                      <w:b/>
                      <w:bCs/>
                    </w:rPr>
                    <w:t xml:space="preserve">ОТЧЁТ ПО </w:t>
                  </w:r>
                  <w:r w:rsidRPr="006D1D69">
                    <w:rPr>
                      <w:b/>
                      <w:bCs/>
                      <w:szCs w:val="28"/>
                    </w:rPr>
                    <w:t>ТЕХНОЛОГИЧЕСКОЙ (ПР</w:t>
                  </w:r>
                  <w:r w:rsidR="006D1D69" w:rsidRPr="006D1D69">
                    <w:rPr>
                      <w:b/>
                      <w:bCs/>
                      <w:szCs w:val="28"/>
                    </w:rPr>
                    <w:t>ОЕКТНО </w:t>
                  </w:r>
                  <w:r w:rsidR="006D1D69" w:rsidRPr="006D1D69">
                    <w:rPr>
                      <w:b/>
                      <w:color w:val="000000"/>
                      <w:sz w:val="28"/>
                      <w:szCs w:val="24"/>
                    </w:rPr>
                    <w:t>–</w:t>
                  </w:r>
                  <w:r w:rsidR="006D1D69" w:rsidRPr="006D1D69">
                    <w:rPr>
                      <w:b/>
                      <w:bCs/>
                      <w:szCs w:val="28"/>
                    </w:rPr>
                    <w:t> </w:t>
                  </w:r>
                  <w:r w:rsidRPr="006D1D69">
                    <w:rPr>
                      <w:b/>
                      <w:bCs/>
                      <w:szCs w:val="28"/>
                    </w:rPr>
                    <w:t>ТЕХНОЛОГИЧЕСКОЙ)</w:t>
                  </w:r>
                  <w:r w:rsidR="006D1D69" w:rsidRPr="006D1D69">
                    <w:rPr>
                      <w:b/>
                      <w:bCs/>
                      <w:szCs w:val="28"/>
                    </w:rPr>
                    <w:t> </w:t>
                  </w:r>
                  <w:r w:rsidRPr="006D1D69">
                    <w:rPr>
                      <w:b/>
                      <w:bCs/>
                      <w:szCs w:val="28"/>
                    </w:rPr>
                    <w:t>ПРАКТИКЕ</w:t>
                  </w:r>
                </w:p>
                <w:p w14:paraId="35EF940D" w14:textId="77777777" w:rsidR="00132B28" w:rsidRPr="000A41AB" w:rsidRDefault="00132B28" w:rsidP="000B7406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  <w:p w14:paraId="430F7F41" w14:textId="77777777" w:rsidR="00132B28" w:rsidRPr="009639E4" w:rsidRDefault="00132B28" w:rsidP="000B7406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4ADD132" w14:textId="77777777" w:rsidR="00132B28" w:rsidRDefault="00132B28" w:rsidP="000B7406">
            <w:pPr>
              <w:autoSpaceDE/>
              <w:adjustRightInd/>
              <w:spacing w:after="0" w:line="240" w:lineRule="auto"/>
              <w:ind w:left="57"/>
              <w:jc w:val="center"/>
              <w:rPr>
                <w:color w:val="000000"/>
                <w:sz w:val="28"/>
                <w:szCs w:val="24"/>
              </w:rPr>
            </w:pPr>
            <w:r w:rsidRPr="0039696E">
              <w:rPr>
                <w:color w:val="000000"/>
                <w:sz w:val="24"/>
                <w:szCs w:val="24"/>
              </w:rPr>
              <w:t xml:space="preserve">Базовая кафедра </w:t>
            </w:r>
            <w:r w:rsidRPr="00B21B3F">
              <w:rPr>
                <w:color w:val="000000"/>
                <w:sz w:val="24"/>
                <w:szCs w:val="24"/>
              </w:rPr>
              <w:t xml:space="preserve">№143 – </w:t>
            </w:r>
            <w:r>
              <w:rPr>
                <w:color w:val="000000"/>
                <w:sz w:val="24"/>
                <w:szCs w:val="24"/>
              </w:rPr>
              <w:t>конструирования СВЧ и цифровых радиоэлектронных средств</w:t>
            </w:r>
          </w:p>
        </w:tc>
      </w:tr>
    </w:tbl>
    <w:p w14:paraId="0210EE07" w14:textId="77777777" w:rsidR="00132B28" w:rsidRPr="00467F69" w:rsidRDefault="00132B28" w:rsidP="00132B28">
      <w:pPr>
        <w:spacing w:after="0"/>
        <w:rPr>
          <w:vanish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142"/>
        <w:gridCol w:w="1418"/>
        <w:gridCol w:w="22"/>
        <w:gridCol w:w="261"/>
        <w:gridCol w:w="22"/>
        <w:gridCol w:w="370"/>
        <w:gridCol w:w="33"/>
        <w:gridCol w:w="250"/>
        <w:gridCol w:w="34"/>
        <w:gridCol w:w="447"/>
        <w:gridCol w:w="284"/>
        <w:gridCol w:w="403"/>
        <w:gridCol w:w="283"/>
        <w:gridCol w:w="95"/>
        <w:gridCol w:w="13"/>
        <w:gridCol w:w="459"/>
        <w:gridCol w:w="284"/>
        <w:gridCol w:w="243"/>
        <w:gridCol w:w="391"/>
        <w:gridCol w:w="486"/>
        <w:gridCol w:w="723"/>
        <w:gridCol w:w="992"/>
        <w:gridCol w:w="180"/>
        <w:gridCol w:w="245"/>
      </w:tblGrid>
      <w:tr w:rsidR="00132B28" w14:paraId="44AE86FC" w14:textId="77777777" w:rsidTr="000B7406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14:paraId="5E882AEE" w14:textId="77777777" w:rsidR="00132B28" w:rsidRPr="00467F69" w:rsidRDefault="00132B28" w:rsidP="000B7406">
            <w:pPr>
              <w:widowControl w:val="0"/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 w:rsidRPr="00467F69">
              <w:rPr>
                <w:rFonts w:eastAsia="Calibri"/>
                <w:b/>
                <w:bCs/>
                <w:spacing w:val="-5"/>
                <w:sz w:val="28"/>
                <w:szCs w:val="28"/>
              </w:rPr>
              <w:t>Тема практики:</w:t>
            </w: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28E3C2A2" w14:textId="77777777" w:rsidR="00132B28" w:rsidRPr="00467F69" w:rsidRDefault="00132B28" w:rsidP="000B7406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132B28" w14:paraId="7EED23E0" w14:textId="77777777" w:rsidTr="000B7406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14:paraId="767D4BFB" w14:textId="77777777" w:rsidR="00132B28" w:rsidRPr="00467F69" w:rsidRDefault="00132B28" w:rsidP="000B7406">
            <w:pPr>
              <w:widowControl w:val="0"/>
              <w:spacing w:after="0" w:line="240" w:lineRule="auto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3FD8E59A" w14:textId="77777777" w:rsidR="00132B28" w:rsidRPr="00467F69" w:rsidRDefault="00132B28" w:rsidP="000B7406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132B28" w14:paraId="3CD1EB0E" w14:textId="77777777" w:rsidTr="000B7406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14:paraId="6A864DE5" w14:textId="77777777" w:rsidR="00132B28" w:rsidRPr="00467F69" w:rsidRDefault="00132B28" w:rsidP="000B7406">
            <w:pPr>
              <w:widowControl w:val="0"/>
              <w:spacing w:after="0" w:line="240" w:lineRule="auto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3D673E68" w14:textId="77777777" w:rsidR="00132B28" w:rsidRPr="00467F69" w:rsidRDefault="00132B28" w:rsidP="000B7406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132B28" w14:paraId="38DD7722" w14:textId="77777777" w:rsidTr="000B7406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14:paraId="5C3358AB" w14:textId="77777777" w:rsidR="00132B28" w:rsidRPr="00467F69" w:rsidRDefault="00132B28" w:rsidP="000B7406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132B28" w:rsidRPr="00B20906" w14:paraId="778A8828" w14:textId="77777777" w:rsidTr="000B7406">
        <w:trPr>
          <w:gridAfter w:val="2"/>
          <w:wAfter w:w="425" w:type="dxa"/>
          <w:trHeight w:val="255"/>
        </w:trPr>
        <w:tc>
          <w:tcPr>
            <w:tcW w:w="5159" w:type="dxa"/>
            <w:gridSpan w:val="11"/>
            <w:shd w:val="clear" w:color="auto" w:fill="auto"/>
          </w:tcPr>
          <w:p w14:paraId="2330131E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приказ университета о направлении на практику от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5A2F7B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14:paraId="4CDC4365" w14:textId="4EBB733E" w:rsidR="00132B28" w:rsidRPr="00467F69" w:rsidRDefault="00716277" w:rsidP="009E4AB3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>
              <w:rPr>
                <w:rFonts w:eastAsia="Calibri"/>
                <w:bCs/>
                <w:i/>
                <w:sz w:val="22"/>
                <w:szCs w:val="28"/>
              </w:rPr>
              <w:t>13</w:t>
            </w:r>
          </w:p>
        </w:tc>
        <w:tc>
          <w:tcPr>
            <w:tcW w:w="283" w:type="dxa"/>
            <w:shd w:val="clear" w:color="auto" w:fill="auto"/>
          </w:tcPr>
          <w:p w14:paraId="39125EFF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0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0D3264B" w14:textId="77777777" w:rsidR="00132B28" w:rsidRPr="00467F69" w:rsidRDefault="009E4AB3" w:rsidP="00132B28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>
              <w:rPr>
                <w:rFonts w:eastAsia="Calibri"/>
                <w:bCs/>
                <w:i/>
                <w:sz w:val="22"/>
                <w:szCs w:val="28"/>
              </w:rPr>
              <w:t>января</w:t>
            </w:r>
          </w:p>
        </w:tc>
        <w:tc>
          <w:tcPr>
            <w:tcW w:w="391" w:type="dxa"/>
            <w:shd w:val="clear" w:color="auto" w:fill="auto"/>
          </w:tcPr>
          <w:p w14:paraId="0F70D3EE" w14:textId="77777777" w:rsidR="00132B28" w:rsidRPr="00467F69" w:rsidRDefault="00132B28" w:rsidP="000B7406">
            <w:pPr>
              <w:widowControl w:val="0"/>
              <w:spacing w:after="0" w:line="240" w:lineRule="auto"/>
              <w:ind w:left="-36" w:right="-108"/>
              <w:jc w:val="right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14:paraId="767F0C47" w14:textId="40A2DD27" w:rsidR="00132B28" w:rsidRPr="00467F69" w:rsidRDefault="00132B28" w:rsidP="000B7406">
            <w:pPr>
              <w:widowControl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4"/>
                <w:szCs w:val="24"/>
              </w:rPr>
              <w:t>2</w:t>
            </w:r>
            <w:r w:rsidR="00716277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723" w:type="dxa"/>
            <w:shd w:val="clear" w:color="auto" w:fill="auto"/>
          </w:tcPr>
          <w:p w14:paraId="0306F030" w14:textId="77777777" w:rsidR="00132B28" w:rsidRPr="00467F69" w:rsidRDefault="00132B28" w:rsidP="000B7406">
            <w:pPr>
              <w:widowControl w:val="0"/>
              <w:spacing w:after="0" w:line="240" w:lineRule="auto"/>
              <w:jc w:val="right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C392699" w14:textId="430AEE0B" w:rsidR="00132B28" w:rsidRPr="00467F69" w:rsidRDefault="009E4AB3" w:rsidP="009E4AB3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>
              <w:rPr>
                <w:rFonts w:eastAsia="Calibri"/>
                <w:bCs/>
                <w:i/>
                <w:sz w:val="22"/>
                <w:szCs w:val="28"/>
              </w:rPr>
              <w:t>16-С</w:t>
            </w:r>
          </w:p>
        </w:tc>
      </w:tr>
      <w:tr w:rsidR="00132B28" w14:paraId="5D6605CE" w14:textId="77777777" w:rsidTr="000B7406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14:paraId="18966FCD" w14:textId="77777777" w:rsidR="00132B28" w:rsidRPr="00467F69" w:rsidRDefault="00132B28" w:rsidP="000B7406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  <w:p w14:paraId="5E4BDC52" w14:textId="77777777" w:rsidR="00132B28" w:rsidRPr="00467F69" w:rsidRDefault="00132B28" w:rsidP="000B7406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  <w:p w14:paraId="1F500F41" w14:textId="77777777" w:rsidR="00132B28" w:rsidRPr="00467F69" w:rsidRDefault="00132B28" w:rsidP="000B7406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</w:tc>
      </w:tr>
      <w:tr w:rsidR="00132B28" w14:paraId="2276A34C" w14:textId="77777777" w:rsidTr="000B7406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14:paraId="2DF99DD5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Отчет представлен к </w:t>
            </w:r>
          </w:p>
          <w:p w14:paraId="5C28C0BB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рассмотрению:</w:t>
            </w:r>
          </w:p>
        </w:tc>
      </w:tr>
      <w:tr w:rsidR="00132B28" w14:paraId="66D8EAE1" w14:textId="77777777" w:rsidTr="000B7406">
        <w:trPr>
          <w:trHeight w:val="255"/>
        </w:trPr>
        <w:tc>
          <w:tcPr>
            <w:tcW w:w="2160" w:type="dxa"/>
            <w:shd w:val="clear" w:color="auto" w:fill="auto"/>
          </w:tcPr>
          <w:p w14:paraId="3C635A86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 группы</w:t>
            </w:r>
          </w:p>
        </w:tc>
        <w:tc>
          <w:tcPr>
            <w:tcW w:w="158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949E32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4285C3FF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CF3B1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0BDD8FEA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E6C9D7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91" w:type="dxa"/>
            <w:gridSpan w:val="3"/>
            <w:shd w:val="clear" w:color="auto" w:fill="auto"/>
            <w:vAlign w:val="bottom"/>
          </w:tcPr>
          <w:p w14:paraId="29DA2209" w14:textId="77777777" w:rsidR="00132B28" w:rsidRPr="00467F69" w:rsidRDefault="00132B28" w:rsidP="000B7406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588072" w14:textId="155B03C6" w:rsidR="00132B28" w:rsidRPr="00467F69" w:rsidRDefault="00132B28" w:rsidP="000B7406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67F69">
              <w:rPr>
                <w:rFonts w:eastAsia="Calibri"/>
                <w:spacing w:val="-6"/>
                <w:sz w:val="24"/>
                <w:szCs w:val="24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E4472B3" w14:textId="77777777" w:rsidR="00132B28" w:rsidRPr="00467F69" w:rsidRDefault="00132B28" w:rsidP="000B7406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F11C56" w14:textId="77777777" w:rsidR="00132B28" w:rsidRPr="00467F69" w:rsidRDefault="00132B28" w:rsidP="000B7406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132B28" w14:paraId="21663CB3" w14:textId="77777777" w:rsidTr="000B7406">
        <w:trPr>
          <w:trHeight w:val="255"/>
        </w:trPr>
        <w:tc>
          <w:tcPr>
            <w:tcW w:w="6980" w:type="dxa"/>
            <w:gridSpan w:val="18"/>
            <w:shd w:val="clear" w:color="auto" w:fill="auto"/>
          </w:tcPr>
          <w:p w14:paraId="2AB79933" w14:textId="77777777" w:rsidR="00132B28" w:rsidRPr="00467F69" w:rsidRDefault="00132B28" w:rsidP="000B7406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14:paraId="607CFCBD" w14:textId="77777777" w:rsidR="00132B28" w:rsidRPr="00467F69" w:rsidRDefault="00132B28" w:rsidP="000B7406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14:paraId="35F8B5E1" w14:textId="77777777" w:rsidR="00132B28" w:rsidRPr="00467F69" w:rsidRDefault="00132B28" w:rsidP="000B7406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  <w:tr w:rsidR="00132B28" w14:paraId="0DAEC758" w14:textId="77777777" w:rsidTr="000B7406">
        <w:trPr>
          <w:trHeight w:val="255"/>
        </w:trPr>
        <w:tc>
          <w:tcPr>
            <w:tcW w:w="10240" w:type="dxa"/>
            <w:gridSpan w:val="25"/>
            <w:shd w:val="clear" w:color="auto" w:fill="auto"/>
          </w:tcPr>
          <w:p w14:paraId="6A336F33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  <w:p w14:paraId="523DDF01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Отчет утвержден. </w:t>
            </w:r>
          </w:p>
          <w:p w14:paraId="2AA0FD49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Допущен к защите:</w:t>
            </w:r>
          </w:p>
          <w:p w14:paraId="7D219DC7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</w:tr>
      <w:tr w:rsidR="00132B28" w14:paraId="7836095F" w14:textId="77777777" w:rsidTr="000B7406">
        <w:trPr>
          <w:trHeight w:val="255"/>
        </w:trPr>
        <w:tc>
          <w:tcPr>
            <w:tcW w:w="3720" w:type="dxa"/>
            <w:gridSpan w:val="3"/>
            <w:shd w:val="clear" w:color="auto" w:fill="auto"/>
          </w:tcPr>
          <w:p w14:paraId="05222BC0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Руководитель практики </w:t>
            </w:r>
          </w:p>
          <w:p w14:paraId="0AF521BF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от кафедры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791C4A51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5BEC87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5A8DCE7C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3743EA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1C352BD2" w14:textId="77777777" w:rsidR="00132B28" w:rsidRPr="00467F69" w:rsidRDefault="00132B28" w:rsidP="000B7406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DED987" w14:textId="5FAC8C5C" w:rsidR="00132B28" w:rsidRPr="00467F69" w:rsidRDefault="00132B28" w:rsidP="000B7406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00576E">
              <w:rPr>
                <w:rFonts w:eastAsia="Calibri"/>
                <w:spacing w:val="-6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4BD967" w14:textId="77777777" w:rsidR="00132B28" w:rsidRPr="00467F69" w:rsidRDefault="00132B28" w:rsidP="000B7406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6DFF13A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</w:tr>
      <w:tr w:rsidR="00132B28" w14:paraId="346E14B1" w14:textId="77777777" w:rsidTr="000B7406">
        <w:trPr>
          <w:trHeight w:val="255"/>
        </w:trPr>
        <w:tc>
          <w:tcPr>
            <w:tcW w:w="3720" w:type="dxa"/>
            <w:gridSpan w:val="3"/>
            <w:shd w:val="clear" w:color="auto" w:fill="auto"/>
          </w:tcPr>
          <w:p w14:paraId="4C127068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7A6F1906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14:paraId="131FF3D1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4BD95D7C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6CE43F9A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0B68E3D2" w14:textId="77777777" w:rsidR="00132B28" w:rsidRPr="00467F69" w:rsidRDefault="00132B28" w:rsidP="000B7406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bottom"/>
          </w:tcPr>
          <w:p w14:paraId="51F89FEB" w14:textId="77777777" w:rsidR="00132B28" w:rsidRPr="00467F69" w:rsidRDefault="00132B28" w:rsidP="000B7406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A1BCFCA" w14:textId="77777777" w:rsidR="00132B28" w:rsidRPr="00467F69" w:rsidRDefault="00132B28" w:rsidP="000B7406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14:paraId="27FF54EC" w14:textId="77777777" w:rsidR="00132B28" w:rsidRPr="00467F69" w:rsidRDefault="00132B28" w:rsidP="000B7406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14:paraId="0969A1BA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  <w:tr w:rsidR="00132B28" w14:paraId="291F83EB" w14:textId="77777777" w:rsidTr="000B7406">
        <w:trPr>
          <w:trHeight w:val="255"/>
        </w:trPr>
        <w:tc>
          <w:tcPr>
            <w:tcW w:w="3720" w:type="dxa"/>
            <w:gridSpan w:val="3"/>
            <w:shd w:val="clear" w:color="auto" w:fill="auto"/>
            <w:vAlign w:val="bottom"/>
          </w:tcPr>
          <w:p w14:paraId="7E1CA602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Руководитель практики </w:t>
            </w:r>
          </w:p>
          <w:p w14:paraId="2C19A785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от профильной организации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6F3C587A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1B453D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263C3E5B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30F303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20E79EA5" w14:textId="77777777" w:rsidR="00132B28" w:rsidRPr="00467F69" w:rsidRDefault="00132B28" w:rsidP="000B7406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BDF0C9" w14:textId="79917F8F" w:rsidR="00132B28" w:rsidRPr="00467F69" w:rsidRDefault="00132B28" w:rsidP="000B7406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00576E">
              <w:rPr>
                <w:rFonts w:eastAsia="Calibri"/>
                <w:spacing w:val="-6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CB4ED9" w14:textId="77777777" w:rsidR="00132B28" w:rsidRPr="00467F69" w:rsidRDefault="00132B28" w:rsidP="000B7406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F9CB02D" w14:textId="77777777" w:rsidR="00132B28" w:rsidRPr="00467F69" w:rsidRDefault="00132B28" w:rsidP="000B7406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132B28" w14:paraId="73ACB733" w14:textId="77777777" w:rsidTr="000B7406">
        <w:trPr>
          <w:trHeight w:val="255"/>
        </w:trPr>
        <w:tc>
          <w:tcPr>
            <w:tcW w:w="3720" w:type="dxa"/>
            <w:gridSpan w:val="3"/>
            <w:shd w:val="clear" w:color="auto" w:fill="auto"/>
            <w:vAlign w:val="bottom"/>
          </w:tcPr>
          <w:p w14:paraId="3914927B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654456CB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C288FC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070DD9DB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6B63C7" w14:textId="77777777" w:rsidR="00132B28" w:rsidRPr="00467F69" w:rsidRDefault="00132B28" w:rsidP="000B7406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67DF8C20" w14:textId="77777777" w:rsidR="00132B28" w:rsidRPr="00467F69" w:rsidRDefault="00132B28" w:rsidP="000B7406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0FA8BB" w14:textId="77777777" w:rsidR="00132B28" w:rsidRPr="00467F69" w:rsidRDefault="00132B28" w:rsidP="000B7406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1C8C023" w14:textId="77777777" w:rsidR="00132B28" w:rsidRPr="00467F69" w:rsidRDefault="00132B28" w:rsidP="000B7406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D7FCD04" w14:textId="77777777" w:rsidR="00132B28" w:rsidRPr="00467F69" w:rsidRDefault="00132B28" w:rsidP="000B7406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14:paraId="1AE8E52D" w14:textId="77777777" w:rsidR="00132B28" w:rsidRPr="00467F69" w:rsidRDefault="00132B28" w:rsidP="000B7406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</w:tbl>
    <w:p w14:paraId="43FD2726" w14:textId="77777777" w:rsidR="00132B28" w:rsidRDefault="00132B28" w:rsidP="00132B28">
      <w:pPr>
        <w:pStyle w:val="a3"/>
        <w:spacing w:before="0" w:after="0" w:line="360" w:lineRule="auto"/>
        <w:ind w:right="283"/>
        <w:rPr>
          <w:b/>
          <w:bCs/>
          <w:szCs w:val="28"/>
        </w:rPr>
      </w:pPr>
    </w:p>
    <w:p w14:paraId="61D3ADF3" w14:textId="77777777" w:rsidR="00132B28" w:rsidRDefault="00132B28" w:rsidP="00132B28">
      <w:pPr>
        <w:pStyle w:val="a3"/>
        <w:spacing w:before="0" w:after="0" w:line="360" w:lineRule="auto"/>
        <w:ind w:right="283"/>
        <w:rPr>
          <w:b/>
          <w:bCs/>
          <w:szCs w:val="28"/>
        </w:rPr>
      </w:pPr>
    </w:p>
    <w:p w14:paraId="10C5389E" w14:textId="5DD77E7E" w:rsidR="00132B28" w:rsidRDefault="00132B28" w:rsidP="00132B28">
      <w:pPr>
        <w:pStyle w:val="a3"/>
        <w:spacing w:before="0" w:after="0" w:line="360" w:lineRule="auto"/>
        <w:ind w:right="283"/>
        <w:jc w:val="center"/>
        <w:rPr>
          <w:bCs/>
          <w:sz w:val="28"/>
          <w:szCs w:val="28"/>
        </w:rPr>
      </w:pPr>
      <w:r w:rsidRPr="000A41AB">
        <w:rPr>
          <w:bCs/>
          <w:sz w:val="28"/>
          <w:szCs w:val="28"/>
        </w:rPr>
        <w:t>Москва 20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586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132B28" w14:paraId="6D6B5D4D" w14:textId="77777777" w:rsidTr="000B7406">
        <w:trPr>
          <w:cantSplit/>
          <w:trHeight w:val="1275"/>
        </w:trPr>
        <w:tc>
          <w:tcPr>
            <w:tcW w:w="10065" w:type="dxa"/>
          </w:tcPr>
          <w:p w14:paraId="7919CA1B" w14:textId="77777777" w:rsidR="00132B28" w:rsidRDefault="00132B28" w:rsidP="000B7406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43455DAD" wp14:editId="572797A1">
                  <wp:extent cx="901700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B28" w14:paraId="583ABC50" w14:textId="77777777" w:rsidTr="000B7406">
        <w:trPr>
          <w:cantSplit/>
          <w:trHeight w:val="286"/>
        </w:trPr>
        <w:tc>
          <w:tcPr>
            <w:tcW w:w="10065" w:type="dxa"/>
          </w:tcPr>
          <w:p w14:paraId="4AE7379A" w14:textId="77777777" w:rsidR="00132B28" w:rsidRDefault="00132B28" w:rsidP="000B7406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234CE6B0" w14:textId="77777777" w:rsidR="00132B28" w:rsidRDefault="00132B28" w:rsidP="000B7406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132B28" w:rsidRPr="00364127" w14:paraId="5AE422CA" w14:textId="77777777" w:rsidTr="000B7406">
        <w:trPr>
          <w:cantSplit/>
          <w:trHeight w:val="1199"/>
        </w:trPr>
        <w:tc>
          <w:tcPr>
            <w:tcW w:w="10065" w:type="dxa"/>
            <w:tcBorders>
              <w:bottom w:val="double" w:sz="4" w:space="0" w:color="auto"/>
            </w:tcBorders>
          </w:tcPr>
          <w:p w14:paraId="605722C0" w14:textId="77777777" w:rsidR="00132B28" w:rsidRDefault="00132B28" w:rsidP="000B7406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09DD09DA" w14:textId="77777777" w:rsidR="00132B28" w:rsidRDefault="00132B28" w:rsidP="000B7406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7FCFAB76" w14:textId="77777777" w:rsidR="00132B28" w:rsidRDefault="00132B28" w:rsidP="000B7406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5CF1C1B4" w14:textId="77777777" w:rsidR="00132B28" w:rsidRDefault="00132B28" w:rsidP="000B7406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41A10FB3" w14:textId="77777777" w:rsidR="00132B28" w:rsidRPr="00495327" w:rsidRDefault="00132B28" w:rsidP="000B7406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</w:tc>
      </w:tr>
      <w:tr w:rsidR="00132B28" w:rsidRPr="00364127" w14:paraId="1C7DE1F4" w14:textId="77777777" w:rsidTr="000B7406">
        <w:trPr>
          <w:cantSplit/>
          <w:trHeight w:val="1392"/>
        </w:trPr>
        <w:tc>
          <w:tcPr>
            <w:tcW w:w="10065" w:type="dxa"/>
            <w:tcBorders>
              <w:top w:val="double" w:sz="4" w:space="0" w:color="auto"/>
            </w:tcBorders>
          </w:tcPr>
          <w:p w14:paraId="7D177446" w14:textId="77777777" w:rsidR="00132B28" w:rsidRDefault="00132B28" w:rsidP="000B7406">
            <w:pPr>
              <w:autoSpaceDE/>
              <w:adjustRightInd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39696E">
              <w:rPr>
                <w:sz w:val="24"/>
                <w:szCs w:val="24"/>
              </w:rPr>
              <w:t>Филиал РТУ МИРЭА в г. Фрязино</w:t>
            </w:r>
          </w:p>
          <w:tbl>
            <w:tblPr>
              <w:tblpPr w:leftFromText="180" w:rightFromText="180" w:vertAnchor="text" w:horzAnchor="margin" w:tblpY="573"/>
              <w:tblW w:w="10206" w:type="dxa"/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132B28" w:rsidRPr="009639E4" w14:paraId="5AA57454" w14:textId="77777777" w:rsidTr="000B7406">
              <w:trPr>
                <w:trHeight w:val="573"/>
              </w:trPr>
              <w:tc>
                <w:tcPr>
                  <w:tcW w:w="10206" w:type="dxa"/>
                </w:tcPr>
                <w:p w14:paraId="07D499EB" w14:textId="77777777" w:rsidR="00132B28" w:rsidRPr="00392C51" w:rsidRDefault="00132B28" w:rsidP="000B7406">
                  <w:pPr>
                    <w:widowControl w:val="0"/>
                    <w:shd w:val="clear" w:color="auto" w:fill="FFFFFF"/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ИНДИВИ</w:t>
                  </w:r>
                  <w:r w:rsidR="006D1D69">
                    <w:rPr>
                      <w:b/>
                      <w:bCs/>
                      <w:sz w:val="28"/>
                      <w:szCs w:val="28"/>
                    </w:rPr>
                    <w:t>ДУАЛЬНОЕ ЗАДАНИЕ НА</w:t>
                  </w:r>
                  <w:r w:rsidRPr="000A41AB">
                    <w:rPr>
                      <w:b/>
                      <w:bCs/>
                    </w:rPr>
                    <w:t xml:space="preserve"> </w:t>
                  </w:r>
                  <w:r w:rsidR="006D1D69">
                    <w:rPr>
                      <w:b/>
                      <w:bCs/>
                      <w:sz w:val="28"/>
                    </w:rPr>
                    <w:t>ТЕХНОЛОГИЧЕСКУЮ</w:t>
                  </w:r>
                  <w:r w:rsidRPr="006D1D69">
                    <w:rPr>
                      <w:b/>
                      <w:bCs/>
                      <w:sz w:val="28"/>
                    </w:rPr>
                    <w:t xml:space="preserve"> (ПР</w:t>
                  </w:r>
                  <w:r w:rsidR="006D1D69">
                    <w:rPr>
                      <w:b/>
                      <w:bCs/>
                      <w:sz w:val="28"/>
                    </w:rPr>
                    <w:t>ОЕКТНО-ТЕХНОЛОГИЧЕСКУЮ</w:t>
                  </w:r>
                  <w:r w:rsidRPr="006D1D69">
                    <w:rPr>
                      <w:b/>
                      <w:bCs/>
                      <w:sz w:val="28"/>
                    </w:rPr>
                    <w:t>)</w:t>
                  </w:r>
                  <w:r w:rsidR="006D1D69">
                    <w:rPr>
                      <w:b/>
                      <w:bCs/>
                      <w:sz w:val="28"/>
                    </w:rPr>
                    <w:t xml:space="preserve"> ПРАКТИКУ</w:t>
                  </w:r>
                </w:p>
                <w:p w14:paraId="022182D9" w14:textId="77777777" w:rsidR="00132B28" w:rsidRPr="0065702A" w:rsidRDefault="00132B28" w:rsidP="000B7406">
                  <w:pPr>
                    <w:widowControl w:val="0"/>
                    <w:shd w:val="clear" w:color="auto" w:fill="FFFFFF"/>
                    <w:spacing w:after="0" w:line="360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14:paraId="186CAEE2" w14:textId="77777777" w:rsidR="00132B28" w:rsidRDefault="00132B28" w:rsidP="000B7406">
            <w:pPr>
              <w:autoSpaceDE/>
              <w:adjustRightInd/>
              <w:spacing w:after="0" w:line="240" w:lineRule="auto"/>
              <w:ind w:left="57"/>
              <w:jc w:val="center"/>
              <w:rPr>
                <w:color w:val="000000"/>
                <w:sz w:val="28"/>
                <w:szCs w:val="24"/>
              </w:rPr>
            </w:pPr>
            <w:r w:rsidRPr="0039696E">
              <w:rPr>
                <w:color w:val="000000"/>
                <w:sz w:val="24"/>
                <w:szCs w:val="24"/>
              </w:rPr>
              <w:t xml:space="preserve">Базовая кафедра </w:t>
            </w:r>
            <w:r w:rsidRPr="00B20906">
              <w:rPr>
                <w:color w:val="000000"/>
                <w:sz w:val="24"/>
                <w:szCs w:val="24"/>
              </w:rPr>
              <w:t>№143 – конструирования СВЧ и цифровых радиоэлектронных средств</w:t>
            </w:r>
          </w:p>
        </w:tc>
      </w:tr>
    </w:tbl>
    <w:p w14:paraId="24521CEB" w14:textId="77777777" w:rsidR="00132B28" w:rsidRPr="00467F69" w:rsidRDefault="00132B28" w:rsidP="00132B28">
      <w:pPr>
        <w:spacing w:after="0"/>
        <w:rPr>
          <w:vanish/>
        </w:rPr>
      </w:pPr>
    </w:p>
    <w:tbl>
      <w:tblPr>
        <w:tblW w:w="10216" w:type="dxa"/>
        <w:tblInd w:w="108" w:type="dxa"/>
        <w:tblLook w:val="04A0" w:firstRow="1" w:lastRow="0" w:firstColumn="1" w:lastColumn="0" w:noHBand="0" w:noVBand="1"/>
      </w:tblPr>
      <w:tblGrid>
        <w:gridCol w:w="1418"/>
        <w:gridCol w:w="284"/>
        <w:gridCol w:w="283"/>
        <w:gridCol w:w="992"/>
        <w:gridCol w:w="142"/>
        <w:gridCol w:w="850"/>
        <w:gridCol w:w="142"/>
        <w:gridCol w:w="596"/>
        <w:gridCol w:w="1781"/>
        <w:gridCol w:w="255"/>
        <w:gridCol w:w="158"/>
        <w:gridCol w:w="1612"/>
        <w:gridCol w:w="1240"/>
        <w:gridCol w:w="384"/>
        <w:gridCol w:w="79"/>
      </w:tblGrid>
      <w:tr w:rsidR="00132B28" w:rsidRPr="00EA5DC4" w14:paraId="47BA2157" w14:textId="77777777" w:rsidTr="000B7406">
        <w:tc>
          <w:tcPr>
            <w:tcW w:w="1702" w:type="dxa"/>
            <w:gridSpan w:val="2"/>
            <w:shd w:val="clear" w:color="auto" w:fill="auto"/>
          </w:tcPr>
          <w:p w14:paraId="7D2C1D96" w14:textId="77777777" w:rsidR="00132B28" w:rsidRPr="00467F69" w:rsidRDefault="00132B28" w:rsidP="000B7406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07808DE" w14:textId="77777777" w:rsidR="00132B28" w:rsidRPr="00467F69" w:rsidRDefault="00132B28" w:rsidP="000B7406">
            <w:pPr>
              <w:spacing w:after="0" w:line="276" w:lineRule="auto"/>
              <w:jc w:val="right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Студенту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F8EC6A" w14:textId="2F1C9731" w:rsidR="00132B28" w:rsidRPr="00392C51" w:rsidRDefault="00132B28" w:rsidP="000B7406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  <w:tc>
          <w:tcPr>
            <w:tcW w:w="2790" w:type="dxa"/>
            <w:gridSpan w:val="4"/>
            <w:shd w:val="clear" w:color="auto" w:fill="auto"/>
          </w:tcPr>
          <w:p w14:paraId="63926816" w14:textId="77777777" w:rsidR="00132B28" w:rsidRPr="00392C51" w:rsidRDefault="00132B28" w:rsidP="000B7406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 w:rsidRPr="00392C51">
              <w:rPr>
                <w:rFonts w:eastAsia="Calibri"/>
                <w:b/>
                <w:bCs/>
                <w:sz w:val="22"/>
                <w:szCs w:val="28"/>
              </w:rPr>
              <w:t>курса учебной группы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14:paraId="02AFFC12" w14:textId="77777777" w:rsidR="00132B28" w:rsidRPr="00716277" w:rsidRDefault="00392C51" w:rsidP="00392C51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  <w:highlight w:val="yellow"/>
              </w:rPr>
            </w:pPr>
            <w:r w:rsidRPr="00716277">
              <w:rPr>
                <w:rFonts w:eastAsia="Calibri"/>
                <w:b/>
                <w:bCs/>
                <w:sz w:val="22"/>
                <w:szCs w:val="28"/>
                <w:highlight w:val="yellow"/>
              </w:rPr>
              <w:t>ФКМО-01-19</w:t>
            </w:r>
          </w:p>
        </w:tc>
        <w:tc>
          <w:tcPr>
            <w:tcW w:w="1703" w:type="dxa"/>
            <w:gridSpan w:val="3"/>
            <w:shd w:val="clear" w:color="auto" w:fill="auto"/>
          </w:tcPr>
          <w:p w14:paraId="3465FD7B" w14:textId="77777777" w:rsidR="00132B28" w:rsidRPr="00716277" w:rsidRDefault="00132B28" w:rsidP="000B7406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  <w:highlight w:val="yellow"/>
              </w:rPr>
            </w:pPr>
          </w:p>
        </w:tc>
      </w:tr>
      <w:tr w:rsidR="00132B28" w:rsidRPr="00EA5DC4" w14:paraId="79D21DA4" w14:textId="77777777" w:rsidTr="000B7406">
        <w:trPr>
          <w:gridAfter w:val="1"/>
          <w:wAfter w:w="79" w:type="dxa"/>
        </w:trPr>
        <w:tc>
          <w:tcPr>
            <w:tcW w:w="4707" w:type="dxa"/>
            <w:gridSpan w:val="8"/>
            <w:shd w:val="clear" w:color="auto" w:fill="auto"/>
          </w:tcPr>
          <w:p w14:paraId="4A9DE64A" w14:textId="77777777" w:rsidR="00132B28" w:rsidRPr="00467F69" w:rsidRDefault="00132B28" w:rsidP="000B7406">
            <w:pPr>
              <w:spacing w:after="0" w:line="276" w:lineRule="auto"/>
              <w:ind w:left="1418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26987D00" w14:textId="77777777" w:rsidR="00132B28" w:rsidRPr="00467F69" w:rsidRDefault="00132B28" w:rsidP="000B7406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  <w:tc>
          <w:tcPr>
            <w:tcW w:w="3649" w:type="dxa"/>
            <w:gridSpan w:val="5"/>
            <w:shd w:val="clear" w:color="auto" w:fill="auto"/>
          </w:tcPr>
          <w:p w14:paraId="430033DA" w14:textId="77777777" w:rsidR="00132B28" w:rsidRPr="00467F69" w:rsidRDefault="00132B28" w:rsidP="000B7406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</w:tr>
      <w:tr w:rsidR="00132B28" w:rsidRPr="00EA5DC4" w14:paraId="70FCD951" w14:textId="77777777" w:rsidTr="000B7406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CC8088E" w14:textId="77777777" w:rsidR="00132B28" w:rsidRPr="00467F69" w:rsidRDefault="00132B28" w:rsidP="000B7406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  <w:highlight w:val="yellow"/>
              </w:rPr>
            </w:pPr>
          </w:p>
        </w:tc>
      </w:tr>
      <w:tr w:rsidR="00132B28" w:rsidRPr="00EA5DC4" w14:paraId="7933DEA6" w14:textId="77777777" w:rsidTr="000B7406">
        <w:trPr>
          <w:gridAfter w:val="1"/>
          <w:wAfter w:w="79" w:type="dxa"/>
        </w:trPr>
        <w:tc>
          <w:tcPr>
            <w:tcW w:w="10137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2F29FF4C" w14:textId="77777777" w:rsidR="00132B28" w:rsidRPr="00467F69" w:rsidRDefault="00132B28" w:rsidP="000B7406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(фамилия, имя и отчество)</w:t>
            </w:r>
          </w:p>
        </w:tc>
      </w:tr>
      <w:tr w:rsidR="00132B28" w:rsidRPr="00EA5DC4" w14:paraId="40557483" w14:textId="77777777" w:rsidTr="000B7406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14:paraId="55F1708D" w14:textId="77777777" w:rsidR="00132B28" w:rsidRPr="00467F69" w:rsidRDefault="00132B28" w:rsidP="000B7406">
            <w:pPr>
              <w:spacing w:after="0" w:line="276" w:lineRule="auto"/>
              <w:ind w:right="-108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Место и время практики:</w:t>
            </w:r>
          </w:p>
        </w:tc>
        <w:tc>
          <w:tcPr>
            <w:tcW w:w="70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A77C0F1" w14:textId="77777777" w:rsidR="00132B28" w:rsidRPr="0050656B" w:rsidRDefault="00132B28" w:rsidP="000B7406">
            <w:pPr>
              <w:spacing w:after="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0656B">
              <w:rPr>
                <w:rFonts w:eastAsia="Calibri"/>
                <w:color w:val="000000"/>
                <w:sz w:val="20"/>
                <w:szCs w:val="20"/>
              </w:rPr>
              <w:t xml:space="preserve">АО «НПП «Исток» им. </w:t>
            </w:r>
            <w:proofErr w:type="spellStart"/>
            <w:r w:rsidRPr="0050656B">
              <w:rPr>
                <w:rFonts w:eastAsia="Calibri"/>
                <w:color w:val="000000"/>
                <w:sz w:val="20"/>
                <w:szCs w:val="20"/>
              </w:rPr>
              <w:t>Шокина</w:t>
            </w:r>
            <w:proofErr w:type="spellEnd"/>
            <w:r w:rsidRPr="0050656B">
              <w:rPr>
                <w:rFonts w:eastAsia="Calibri"/>
                <w:color w:val="000000"/>
                <w:sz w:val="20"/>
                <w:szCs w:val="20"/>
              </w:rPr>
              <w:t xml:space="preserve">» </w:t>
            </w:r>
          </w:p>
          <w:p w14:paraId="4F31B0B8" w14:textId="536849EC" w:rsidR="00132B28" w:rsidRPr="0050656B" w:rsidRDefault="00132B28" w:rsidP="0050656B">
            <w:pPr>
              <w:spacing w:after="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0656B">
              <w:rPr>
                <w:rFonts w:eastAsia="Calibri"/>
                <w:color w:val="000000"/>
                <w:sz w:val="20"/>
                <w:szCs w:val="20"/>
              </w:rPr>
              <w:t xml:space="preserve">с </w:t>
            </w:r>
            <w:r w:rsidR="00716277">
              <w:rPr>
                <w:rFonts w:eastAsia="Calibri"/>
                <w:color w:val="000000"/>
                <w:sz w:val="20"/>
                <w:szCs w:val="20"/>
              </w:rPr>
              <w:t>09</w:t>
            </w:r>
            <w:r w:rsidR="0050656B" w:rsidRPr="0050656B">
              <w:rPr>
                <w:rFonts w:eastAsia="Calibri"/>
                <w:color w:val="000000"/>
                <w:sz w:val="20"/>
                <w:szCs w:val="20"/>
              </w:rPr>
              <w:t>.02.202</w:t>
            </w:r>
            <w:r w:rsidR="00716277">
              <w:rPr>
                <w:rFonts w:eastAsia="Calibri"/>
                <w:color w:val="000000"/>
                <w:sz w:val="20"/>
                <w:szCs w:val="20"/>
              </w:rPr>
              <w:t>1</w:t>
            </w:r>
            <w:r w:rsidR="0050656B" w:rsidRPr="0050656B">
              <w:rPr>
                <w:rFonts w:eastAsia="Calibri"/>
                <w:color w:val="000000"/>
                <w:sz w:val="20"/>
                <w:szCs w:val="20"/>
              </w:rPr>
              <w:t xml:space="preserve"> по 3</w:t>
            </w:r>
            <w:r w:rsidR="00716277">
              <w:rPr>
                <w:rFonts w:eastAsia="Calibri"/>
                <w:color w:val="000000"/>
                <w:sz w:val="20"/>
                <w:szCs w:val="20"/>
              </w:rPr>
              <w:t>1</w:t>
            </w:r>
            <w:r w:rsidR="0050656B" w:rsidRPr="0050656B">
              <w:rPr>
                <w:rFonts w:eastAsia="Calibri"/>
                <w:color w:val="000000"/>
                <w:sz w:val="20"/>
                <w:szCs w:val="20"/>
              </w:rPr>
              <w:t>.05</w:t>
            </w:r>
            <w:r w:rsidRPr="0050656B">
              <w:rPr>
                <w:rFonts w:eastAsia="Calibri"/>
                <w:color w:val="000000"/>
                <w:sz w:val="20"/>
                <w:szCs w:val="20"/>
              </w:rPr>
              <w:t>.202</w:t>
            </w:r>
            <w:r w:rsidR="00716277">
              <w:rPr>
                <w:rFonts w:eastAsia="Calibri"/>
                <w:color w:val="000000"/>
                <w:sz w:val="20"/>
                <w:szCs w:val="20"/>
              </w:rPr>
              <w:t>1</w:t>
            </w:r>
            <w:r w:rsidRPr="0050656B">
              <w:rPr>
                <w:rFonts w:eastAsia="Calibri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132B28" w:rsidRPr="00EA5DC4" w14:paraId="7949637F" w14:textId="77777777" w:rsidTr="000B7406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14:paraId="29638E1F" w14:textId="77777777" w:rsidR="00132B28" w:rsidRPr="00467F69" w:rsidRDefault="00132B28" w:rsidP="000B7406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Должность на практике:</w:t>
            </w:r>
          </w:p>
        </w:tc>
        <w:tc>
          <w:tcPr>
            <w:tcW w:w="70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B500E81" w14:textId="77777777" w:rsidR="00132B28" w:rsidRPr="00467F69" w:rsidRDefault="00132B28" w:rsidP="000B7406">
            <w:pPr>
              <w:spacing w:after="0" w:line="276" w:lineRule="auto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8F0ADF">
              <w:rPr>
                <w:rFonts w:eastAsia="Calibri"/>
                <w:bCs/>
                <w:iCs/>
                <w:sz w:val="20"/>
                <w:szCs w:val="20"/>
              </w:rPr>
              <w:t>Практикант</w:t>
            </w:r>
          </w:p>
        </w:tc>
      </w:tr>
      <w:tr w:rsidR="00132B28" w:rsidRPr="00EA5DC4" w14:paraId="2AB8AA1B" w14:textId="77777777" w:rsidTr="000B7406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14:paraId="0F7AEA10" w14:textId="77777777" w:rsidR="00132B28" w:rsidRPr="00467F69" w:rsidRDefault="00132B28" w:rsidP="000B7406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1</w:t>
            </w:r>
            <w:r w:rsidRPr="00467F69">
              <w:rPr>
                <w:rFonts w:eastAsia="Calibri"/>
                <w:b/>
                <w:bCs/>
                <w:caps/>
                <w:sz w:val="22"/>
                <w:szCs w:val="28"/>
              </w:rPr>
              <w:t>. Целевая установка</w:t>
            </w:r>
            <w:r w:rsidRPr="00467F69">
              <w:rPr>
                <w:rFonts w:eastAsia="Calibri"/>
                <w:b/>
                <w:bCs/>
                <w:sz w:val="22"/>
                <w:szCs w:val="28"/>
              </w:rPr>
              <w:t>:</w:t>
            </w:r>
          </w:p>
        </w:tc>
        <w:tc>
          <w:tcPr>
            <w:tcW w:w="701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22314" w14:textId="77777777" w:rsidR="00132B28" w:rsidRPr="00467F69" w:rsidRDefault="00132B28" w:rsidP="000B7406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132B28" w:rsidRPr="00EA5DC4" w14:paraId="27BDE8E0" w14:textId="77777777" w:rsidTr="000B7406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962A0C2" w14:textId="77777777" w:rsidR="00132B28" w:rsidRPr="00467F69" w:rsidRDefault="00132B28" w:rsidP="000B7406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132B28" w:rsidRPr="00EA5DC4" w14:paraId="5E795F30" w14:textId="77777777" w:rsidTr="000B7406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B9BAE45" w14:textId="77777777" w:rsidR="00132B28" w:rsidRPr="00467F69" w:rsidRDefault="00132B28" w:rsidP="000B7406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132B28" w:rsidRPr="00EA5DC4" w14:paraId="64753965" w14:textId="77777777" w:rsidTr="000B7406">
        <w:trPr>
          <w:gridAfter w:val="1"/>
          <w:wAfter w:w="79" w:type="dxa"/>
        </w:trPr>
        <w:tc>
          <w:tcPr>
            <w:tcW w:w="9753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71459145" w14:textId="77777777" w:rsidR="00132B28" w:rsidRPr="00467F69" w:rsidRDefault="00132B28" w:rsidP="000B7406">
            <w:pPr>
              <w:spacing w:after="0" w:line="276" w:lineRule="auto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2.СОДЕРЖАНИЕ ПРАКТИКИ: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E3064B" w14:textId="77777777" w:rsidR="00132B28" w:rsidRPr="00467F69" w:rsidRDefault="00132B28" w:rsidP="000B7406">
            <w:pPr>
              <w:spacing w:after="0" w:line="276" w:lineRule="auto"/>
              <w:jc w:val="right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132B28" w:rsidRPr="00EA5DC4" w14:paraId="6111E566" w14:textId="77777777" w:rsidTr="000B7406">
        <w:trPr>
          <w:gridAfter w:val="1"/>
          <w:wAfter w:w="79" w:type="dxa"/>
        </w:trPr>
        <w:tc>
          <w:tcPr>
            <w:tcW w:w="1418" w:type="dxa"/>
            <w:shd w:val="clear" w:color="auto" w:fill="auto"/>
          </w:tcPr>
          <w:p w14:paraId="0027C2D8" w14:textId="77777777" w:rsidR="00132B28" w:rsidRPr="00467F69" w:rsidRDefault="00132B28" w:rsidP="000B7406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</w:t>
            </w:r>
            <w:proofErr w:type="gramStart"/>
            <w:r w:rsidRPr="00467F69">
              <w:rPr>
                <w:rFonts w:eastAsia="Calibri"/>
                <w:sz w:val="22"/>
                <w:szCs w:val="28"/>
              </w:rPr>
              <w:t>1.Изучить</w:t>
            </w:r>
            <w:proofErr w:type="gramEnd"/>
            <w:r w:rsidRPr="00467F69">
              <w:rPr>
                <w:rFonts w:eastAsia="Calibri"/>
                <w:sz w:val="22"/>
                <w:szCs w:val="28"/>
              </w:rPr>
              <w:t>:</w:t>
            </w:r>
          </w:p>
        </w:tc>
        <w:tc>
          <w:tcPr>
            <w:tcW w:w="8719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A8235" w14:textId="77777777" w:rsidR="00132B28" w:rsidRPr="00923635" w:rsidRDefault="00132B28" w:rsidP="000B7406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132B28" w:rsidRPr="00EA5DC4" w14:paraId="487017CD" w14:textId="77777777" w:rsidTr="000B7406">
        <w:trPr>
          <w:gridAfter w:val="1"/>
          <w:wAfter w:w="79" w:type="dxa"/>
        </w:trPr>
        <w:tc>
          <w:tcPr>
            <w:tcW w:w="2977" w:type="dxa"/>
            <w:gridSpan w:val="4"/>
            <w:shd w:val="clear" w:color="auto" w:fill="auto"/>
          </w:tcPr>
          <w:p w14:paraId="069A6077" w14:textId="77777777" w:rsidR="00132B28" w:rsidRPr="00467F69" w:rsidRDefault="00132B28" w:rsidP="000B7406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</w:t>
            </w:r>
            <w:proofErr w:type="gramStart"/>
            <w:r w:rsidRPr="00467F69">
              <w:rPr>
                <w:rFonts w:eastAsia="Calibri"/>
                <w:sz w:val="22"/>
                <w:szCs w:val="28"/>
              </w:rPr>
              <w:t>2.Практически</w:t>
            </w:r>
            <w:proofErr w:type="gramEnd"/>
            <w:r w:rsidRPr="00467F69">
              <w:rPr>
                <w:rFonts w:eastAsia="Calibri"/>
                <w:sz w:val="22"/>
                <w:szCs w:val="28"/>
              </w:rPr>
              <w:t xml:space="preserve"> выполнить:</w:t>
            </w:r>
          </w:p>
        </w:tc>
        <w:tc>
          <w:tcPr>
            <w:tcW w:w="716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737C2F" w14:textId="77777777" w:rsidR="00132B28" w:rsidRPr="00467F69" w:rsidRDefault="00132B28" w:rsidP="000B7406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132B28" w:rsidRPr="00EA5DC4" w14:paraId="49B52D30" w14:textId="77777777" w:rsidTr="000B7406">
        <w:trPr>
          <w:gridAfter w:val="1"/>
          <w:wAfter w:w="79" w:type="dxa"/>
        </w:trPr>
        <w:tc>
          <w:tcPr>
            <w:tcW w:w="1985" w:type="dxa"/>
            <w:gridSpan w:val="3"/>
            <w:shd w:val="clear" w:color="auto" w:fill="auto"/>
          </w:tcPr>
          <w:p w14:paraId="0F4DEFB6" w14:textId="77777777" w:rsidR="00132B28" w:rsidRPr="00467F69" w:rsidRDefault="00132B28" w:rsidP="000B7406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</w:t>
            </w:r>
            <w:proofErr w:type="gramStart"/>
            <w:r w:rsidRPr="00467F69">
              <w:rPr>
                <w:rFonts w:eastAsia="Calibri"/>
                <w:sz w:val="22"/>
                <w:szCs w:val="28"/>
              </w:rPr>
              <w:t>3.Ознакомиться</w:t>
            </w:r>
            <w:proofErr w:type="gramEnd"/>
            <w:r w:rsidRPr="00467F69">
              <w:rPr>
                <w:rFonts w:eastAsia="Calibri"/>
                <w:sz w:val="22"/>
                <w:szCs w:val="28"/>
              </w:rPr>
              <w:t>:</w:t>
            </w:r>
          </w:p>
        </w:tc>
        <w:tc>
          <w:tcPr>
            <w:tcW w:w="815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F1E399" w14:textId="77777777" w:rsidR="00132B28" w:rsidRPr="00923635" w:rsidRDefault="00132B28" w:rsidP="000B7406">
            <w:pPr>
              <w:spacing w:after="0" w:line="276" w:lineRule="auto"/>
              <w:jc w:val="both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132B28" w:rsidRPr="00EA5DC4" w14:paraId="6BEFC512" w14:textId="77777777" w:rsidTr="000B7406">
        <w:trPr>
          <w:gridAfter w:val="1"/>
          <w:wAfter w:w="79" w:type="dxa"/>
        </w:trPr>
        <w:tc>
          <w:tcPr>
            <w:tcW w:w="3969" w:type="dxa"/>
            <w:gridSpan w:val="6"/>
            <w:shd w:val="clear" w:color="auto" w:fill="auto"/>
          </w:tcPr>
          <w:p w14:paraId="469364A7" w14:textId="77777777" w:rsidR="00132B28" w:rsidRPr="00467F69" w:rsidRDefault="00132B28" w:rsidP="000B7406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 xml:space="preserve">3. </w:t>
            </w:r>
            <w:r w:rsidRPr="00467F69">
              <w:rPr>
                <w:rFonts w:eastAsia="Calibri"/>
                <w:b/>
                <w:bCs/>
                <w:caps/>
                <w:sz w:val="22"/>
                <w:szCs w:val="28"/>
              </w:rPr>
              <w:t>Дополнительное задание</w:t>
            </w:r>
            <w:r w:rsidRPr="00467F69">
              <w:rPr>
                <w:rFonts w:eastAsia="Calibri"/>
                <w:b/>
                <w:bCs/>
                <w:sz w:val="22"/>
                <w:szCs w:val="28"/>
              </w:rPr>
              <w:t>:</w:t>
            </w:r>
          </w:p>
        </w:tc>
        <w:tc>
          <w:tcPr>
            <w:tcW w:w="616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8928D2" w14:textId="77777777" w:rsidR="00132B28" w:rsidRPr="00467F69" w:rsidRDefault="00132B28" w:rsidP="000B7406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132B28" w:rsidRPr="00EA5DC4" w14:paraId="0AB81D24" w14:textId="77777777" w:rsidTr="000B7406">
        <w:trPr>
          <w:gridAfter w:val="1"/>
          <w:wAfter w:w="79" w:type="dxa"/>
        </w:trPr>
        <w:tc>
          <w:tcPr>
            <w:tcW w:w="6743" w:type="dxa"/>
            <w:gridSpan w:val="10"/>
            <w:shd w:val="clear" w:color="auto" w:fill="auto"/>
          </w:tcPr>
          <w:p w14:paraId="68683A00" w14:textId="77777777" w:rsidR="00132B28" w:rsidRPr="00467F69" w:rsidRDefault="00132B28" w:rsidP="000B7406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4. ОРГАНИЗАЦИОННО-МЕТОДИЧЕСКИЕ УКАЗАНИЯ:</w:t>
            </w:r>
          </w:p>
        </w:tc>
        <w:tc>
          <w:tcPr>
            <w:tcW w:w="3394" w:type="dxa"/>
            <w:gridSpan w:val="4"/>
            <w:shd w:val="clear" w:color="auto" w:fill="auto"/>
            <w:vAlign w:val="bottom"/>
          </w:tcPr>
          <w:p w14:paraId="0185F296" w14:textId="77777777" w:rsidR="00132B28" w:rsidRPr="00467F69" w:rsidRDefault="00132B28" w:rsidP="000B7406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132B28" w:rsidRPr="00EA5DC4" w14:paraId="1D140C8D" w14:textId="77777777" w:rsidTr="000B7406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5442ADD8" w14:textId="77777777" w:rsidR="00132B28" w:rsidRPr="00467F69" w:rsidRDefault="00132B28" w:rsidP="000B7406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</w:tbl>
    <w:p w14:paraId="25324D8C" w14:textId="77777777" w:rsidR="00132B28" w:rsidRPr="00EA5DC4" w:rsidRDefault="00132B28" w:rsidP="00132B28">
      <w:pPr>
        <w:spacing w:after="0" w:line="276" w:lineRule="auto"/>
        <w:rPr>
          <w:sz w:val="22"/>
          <w:szCs w:val="28"/>
          <w:u w:val="single"/>
        </w:rPr>
      </w:pPr>
      <w:r w:rsidRPr="004B3C48">
        <w:rPr>
          <w:sz w:val="24"/>
          <w:szCs w:val="24"/>
        </w:rPr>
        <w:t>Заведующий кафедрой: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"/>
        <w:gridCol w:w="284"/>
        <w:gridCol w:w="567"/>
        <w:gridCol w:w="283"/>
        <w:gridCol w:w="1418"/>
        <w:gridCol w:w="425"/>
        <w:gridCol w:w="236"/>
        <w:gridCol w:w="189"/>
        <w:gridCol w:w="284"/>
        <w:gridCol w:w="1842"/>
        <w:gridCol w:w="284"/>
        <w:gridCol w:w="3969"/>
        <w:gridCol w:w="283"/>
        <w:gridCol w:w="250"/>
      </w:tblGrid>
      <w:tr w:rsidR="00132B28" w:rsidRPr="00EA5DC4" w14:paraId="449EE989" w14:textId="77777777" w:rsidTr="000B7406">
        <w:trPr>
          <w:gridBefore w:val="1"/>
          <w:gridAfter w:val="1"/>
          <w:wBefore w:w="34" w:type="dxa"/>
          <w:wAfter w:w="250" w:type="dxa"/>
          <w:trHeight w:val="255"/>
        </w:trPr>
        <w:tc>
          <w:tcPr>
            <w:tcW w:w="284" w:type="dxa"/>
            <w:shd w:val="clear" w:color="auto" w:fill="auto"/>
            <w:vAlign w:val="bottom"/>
          </w:tcPr>
          <w:p w14:paraId="15D5C2E9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A33052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4381A529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A9FAE5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70B1DB4" w14:textId="77777777" w:rsidR="00132B28" w:rsidRPr="00467F69" w:rsidRDefault="00132B28" w:rsidP="000B7406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7F3532" w14:textId="62E8C736" w:rsidR="00132B28" w:rsidRPr="00467F69" w:rsidRDefault="00132B28" w:rsidP="000B7406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 w:rsidRPr="00A03C8F">
              <w:rPr>
                <w:rFonts w:eastAsia="Calibri"/>
                <w:bCs/>
                <w:sz w:val="22"/>
                <w:szCs w:val="28"/>
                <w:highlight w:val="yellow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28787C" w14:textId="77777777" w:rsidR="00132B28" w:rsidRPr="00467F69" w:rsidRDefault="00132B28" w:rsidP="000B7406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A30529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B09E71D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F4089F" w14:textId="77777777" w:rsidR="00132B28" w:rsidRPr="008F0ADF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6D1D69">
              <w:rPr>
                <w:rFonts w:eastAsia="Calibri"/>
                <w:bCs/>
                <w:sz w:val="22"/>
                <w:szCs w:val="28"/>
              </w:rPr>
              <w:t>Щербаков С.В.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FB815F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132B28" w:rsidRPr="00EA5DC4" w14:paraId="1D7EE191" w14:textId="77777777" w:rsidTr="000B7406">
        <w:trPr>
          <w:trHeight w:val="255"/>
        </w:trPr>
        <w:tc>
          <w:tcPr>
            <w:tcW w:w="3011" w:type="dxa"/>
            <w:gridSpan w:val="6"/>
            <w:shd w:val="clear" w:color="auto" w:fill="auto"/>
          </w:tcPr>
          <w:p w14:paraId="1F720650" w14:textId="77777777" w:rsidR="00132B28" w:rsidRPr="00467F69" w:rsidRDefault="00132B28" w:rsidP="000B7406">
            <w:pPr>
              <w:widowControl w:val="0"/>
              <w:spacing w:after="0" w:line="240" w:lineRule="auto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7468E0DC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768741CB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DF3FBE9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4"/>
            <w:shd w:val="clear" w:color="auto" w:fill="auto"/>
          </w:tcPr>
          <w:p w14:paraId="5413FA87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</w:tbl>
    <w:p w14:paraId="27A026F5" w14:textId="77777777" w:rsidR="00132B28" w:rsidRDefault="00132B28" w:rsidP="00132B28">
      <w:pPr>
        <w:spacing w:after="0" w:line="276" w:lineRule="auto"/>
        <w:rPr>
          <w:b/>
          <w:sz w:val="22"/>
          <w:szCs w:val="28"/>
        </w:rPr>
      </w:pPr>
    </w:p>
    <w:p w14:paraId="46035015" w14:textId="77777777" w:rsidR="00132B28" w:rsidRPr="00E254CC" w:rsidRDefault="00132B28" w:rsidP="00132B28">
      <w:pPr>
        <w:spacing w:after="0" w:line="276" w:lineRule="auto"/>
        <w:rPr>
          <w:b/>
          <w:sz w:val="22"/>
          <w:szCs w:val="28"/>
        </w:rPr>
      </w:pPr>
      <w:r w:rsidRPr="00E254CC">
        <w:rPr>
          <w:b/>
          <w:sz w:val="22"/>
          <w:szCs w:val="28"/>
        </w:rPr>
        <w:t>СОГЛАСОВАНО</w:t>
      </w:r>
      <w:r>
        <w:rPr>
          <w:b/>
          <w:sz w:val="22"/>
          <w:szCs w:val="28"/>
        </w:rPr>
        <w:t>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426"/>
        <w:gridCol w:w="283"/>
        <w:gridCol w:w="1418"/>
        <w:gridCol w:w="425"/>
        <w:gridCol w:w="236"/>
        <w:gridCol w:w="189"/>
        <w:gridCol w:w="284"/>
        <w:gridCol w:w="1842"/>
        <w:gridCol w:w="284"/>
        <w:gridCol w:w="3969"/>
        <w:gridCol w:w="142"/>
        <w:gridCol w:w="141"/>
        <w:gridCol w:w="143"/>
        <w:gridCol w:w="107"/>
      </w:tblGrid>
      <w:tr w:rsidR="00132B28" w:rsidRPr="00EA5DC4" w14:paraId="6A780001" w14:textId="77777777" w:rsidTr="000B7406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14:paraId="08240F9F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Руководитель практики от кафедры</w:t>
            </w:r>
          </w:p>
        </w:tc>
      </w:tr>
      <w:tr w:rsidR="00132B28" w:rsidRPr="00EA5DC4" w14:paraId="7C4E00A8" w14:textId="77777777" w:rsidTr="000B7406">
        <w:trPr>
          <w:gridAfter w:val="2"/>
          <w:wAfter w:w="250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14:paraId="18A51DE0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77E95A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403FE668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6ECE9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36B8B45" w14:textId="77777777" w:rsidR="00132B28" w:rsidRPr="00467F69" w:rsidRDefault="00132B28" w:rsidP="000B7406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CAD42C" w14:textId="77777777" w:rsidR="00132B28" w:rsidRPr="00467F69" w:rsidRDefault="00132B28" w:rsidP="000B7406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33A6A5D" w14:textId="77777777" w:rsidR="00132B28" w:rsidRPr="00467F69" w:rsidRDefault="00132B28" w:rsidP="000B7406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0F251C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70F8D45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AB71B2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Щучкин Г.Г</w:t>
            </w:r>
            <w:r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4E35AD81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132B28" w:rsidRPr="00EA5DC4" w14:paraId="74997A4D" w14:textId="77777777" w:rsidTr="000B7406">
        <w:trPr>
          <w:trHeight w:val="255"/>
        </w:trPr>
        <w:tc>
          <w:tcPr>
            <w:tcW w:w="3011" w:type="dxa"/>
            <w:gridSpan w:val="5"/>
            <w:shd w:val="clear" w:color="auto" w:fill="auto"/>
          </w:tcPr>
          <w:p w14:paraId="577C2238" w14:textId="77777777" w:rsidR="00132B28" w:rsidRPr="00467F69" w:rsidRDefault="00132B28" w:rsidP="000B7406">
            <w:pPr>
              <w:widowControl w:val="0"/>
              <w:spacing w:after="0" w:line="240" w:lineRule="auto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50399B7B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4D0E8F0E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292EFF7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6"/>
            <w:shd w:val="clear" w:color="auto" w:fill="auto"/>
          </w:tcPr>
          <w:p w14:paraId="1A0CB571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  <w:tr w:rsidR="00132B28" w:rsidRPr="00EA5DC4" w14:paraId="79151BC7" w14:textId="77777777" w:rsidTr="000B7406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14:paraId="3EF5DC66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Руководитель практики от профильной организации</w:t>
            </w:r>
          </w:p>
        </w:tc>
      </w:tr>
      <w:tr w:rsidR="00132B28" w:rsidRPr="00EA5DC4" w14:paraId="0639DD7B" w14:textId="77777777" w:rsidTr="000B7406">
        <w:trPr>
          <w:gridAfter w:val="1"/>
          <w:wAfter w:w="107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14:paraId="39D7A29F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867505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614410B0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121E8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CBE7F52" w14:textId="77777777" w:rsidR="00132B28" w:rsidRPr="00467F69" w:rsidRDefault="00132B28" w:rsidP="000B7406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2755EB" w14:textId="77777777" w:rsidR="00132B28" w:rsidRPr="00467F69" w:rsidRDefault="00132B28" w:rsidP="000B7406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717C5C7" w14:textId="77777777" w:rsidR="00132B28" w:rsidRPr="00467F69" w:rsidRDefault="00132B28" w:rsidP="000B7406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0B3FFB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8A24E1C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9B5E6B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Пашков А.Н.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0481E4F9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132B28" w:rsidRPr="00EA5DC4" w14:paraId="01622A39" w14:textId="77777777" w:rsidTr="000B7406">
        <w:trPr>
          <w:trHeight w:val="255"/>
        </w:trPr>
        <w:tc>
          <w:tcPr>
            <w:tcW w:w="3011" w:type="dxa"/>
            <w:gridSpan w:val="5"/>
            <w:shd w:val="clear" w:color="auto" w:fill="auto"/>
          </w:tcPr>
          <w:p w14:paraId="74F273EC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14562670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480D5A59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34FE2FF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6"/>
            <w:shd w:val="clear" w:color="auto" w:fill="auto"/>
          </w:tcPr>
          <w:p w14:paraId="6AC4223B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  <w:tr w:rsidR="00132B28" w:rsidRPr="00EA5DC4" w14:paraId="7CF4E9AD" w14:textId="77777777" w:rsidTr="000B7406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14:paraId="2DFA78B1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Задание получил:</w:t>
            </w:r>
          </w:p>
        </w:tc>
      </w:tr>
      <w:tr w:rsidR="00132B28" w:rsidRPr="00EA5DC4" w14:paraId="05A571C6" w14:textId="77777777" w:rsidTr="000B7406">
        <w:trPr>
          <w:gridAfter w:val="1"/>
          <w:wAfter w:w="107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14:paraId="5AB59336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DD5C82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01328B32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2B7D7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8235FD4" w14:textId="77777777" w:rsidR="00132B28" w:rsidRPr="00467F69" w:rsidRDefault="00132B28" w:rsidP="000B7406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2045F4" w14:textId="172F52B6" w:rsidR="00132B28" w:rsidRPr="00467F69" w:rsidRDefault="00132B28" w:rsidP="000B7406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 w:rsidRPr="00467F69">
              <w:rPr>
                <w:rFonts w:eastAsia="Calibri"/>
                <w:bCs/>
                <w:sz w:val="22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12869F2" w14:textId="77777777" w:rsidR="00132B28" w:rsidRPr="00467F69" w:rsidRDefault="00132B28" w:rsidP="000B7406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754D9E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D2F8509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0F6D8E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Якутин А.М.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61EABEC5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132B28" w:rsidRPr="00EA5DC4" w14:paraId="7EC648E2" w14:textId="77777777" w:rsidTr="000B7406">
        <w:trPr>
          <w:trHeight w:val="255"/>
        </w:trPr>
        <w:tc>
          <w:tcPr>
            <w:tcW w:w="3011" w:type="dxa"/>
            <w:gridSpan w:val="5"/>
            <w:shd w:val="clear" w:color="auto" w:fill="auto"/>
          </w:tcPr>
          <w:p w14:paraId="370A631D" w14:textId="77777777" w:rsidR="00132B28" w:rsidRPr="00467F69" w:rsidRDefault="00132B28" w:rsidP="000B7406">
            <w:pPr>
              <w:widowControl w:val="0"/>
              <w:spacing w:after="0" w:line="240" w:lineRule="auto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2489337E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3E892817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ED3C07D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6"/>
            <w:shd w:val="clear" w:color="auto" w:fill="auto"/>
          </w:tcPr>
          <w:p w14:paraId="0C8C55DA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</w:tbl>
    <w:p w14:paraId="17E70B40" w14:textId="77777777" w:rsidR="00132B28" w:rsidRPr="006607C7" w:rsidRDefault="00132B28" w:rsidP="00132B28">
      <w:pPr>
        <w:spacing w:after="200" w:line="276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page"/>
      </w:r>
      <w:r w:rsidRPr="006607C7">
        <w:rPr>
          <w:b/>
          <w:bCs/>
          <w:sz w:val="24"/>
          <w:szCs w:val="28"/>
        </w:rPr>
        <w:lastRenderedPageBreak/>
        <w:t>Проведенные инструктажи: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217"/>
        <w:gridCol w:w="7"/>
        <w:gridCol w:w="269"/>
        <w:gridCol w:w="7"/>
        <w:gridCol w:w="3311"/>
      </w:tblGrid>
      <w:tr w:rsidR="00132B28" w:rsidRPr="006607C7" w14:paraId="28CD92B5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7678D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Охрана труда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C42C5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A6265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DACF0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67F69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 </w:t>
            </w:r>
            <w:r w:rsidRPr="00467F69">
              <w:rPr>
                <w:rFonts w:eastAsia="Calibri"/>
                <w:sz w:val="24"/>
                <w:szCs w:val="24"/>
              </w:rPr>
              <w:t>»</w:t>
            </w:r>
            <w:proofErr w:type="gramEnd"/>
            <w:r w:rsidRPr="00467F6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                </w:t>
            </w:r>
            <w:r w:rsidRPr="00467F69">
              <w:rPr>
                <w:rFonts w:eastAsia="Calibri"/>
                <w:sz w:val="24"/>
                <w:szCs w:val="24"/>
              </w:rPr>
              <w:t xml:space="preserve"> 20</w:t>
            </w: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467F69">
              <w:rPr>
                <w:rFonts w:eastAsia="Calibri"/>
                <w:sz w:val="24"/>
                <w:szCs w:val="24"/>
              </w:rPr>
              <w:t xml:space="preserve"> г.</w:t>
            </w:r>
          </w:p>
          <w:p w14:paraId="6EE02A8F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32B28" w:rsidRPr="006607C7" w14:paraId="17787967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1ECD0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66D735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AD89C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348FAB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(                                                )</w:t>
            </w:r>
          </w:p>
        </w:tc>
      </w:tr>
      <w:tr w:rsidR="00132B28" w:rsidRPr="006607C7" w14:paraId="426025E9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61593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0661DF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  <w:p w14:paraId="5AE58E10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7E4CA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60DF36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Расшифровка, должность</w:t>
            </w:r>
          </w:p>
        </w:tc>
      </w:tr>
      <w:tr w:rsidR="00132B28" w:rsidRPr="006607C7" w14:paraId="2F0F5ABA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B28E4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7CBD72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C99C1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2344B3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32B28" w:rsidRPr="006607C7" w14:paraId="3401D387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84C63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37625B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52894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B2A8C7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</w:t>
            </w:r>
          </w:p>
        </w:tc>
      </w:tr>
      <w:tr w:rsidR="00132B28" w:rsidRPr="006607C7" w14:paraId="60F8C0E3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CB7FC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B257F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A6902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B2C8B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32B28" w:rsidRPr="006607C7" w14:paraId="0E40499B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CBB73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Техника безопасности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015B2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D5596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92227" w14:textId="0D84DFC5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67F69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67F69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467F69">
              <w:rPr>
                <w:rFonts w:eastAsia="Calibri"/>
                <w:sz w:val="24"/>
                <w:szCs w:val="24"/>
              </w:rPr>
              <w:t xml:space="preserve"> 20</w:t>
            </w:r>
            <w:r w:rsidRPr="0000576E">
              <w:rPr>
                <w:rFonts w:eastAsia="Calibri"/>
                <w:sz w:val="24"/>
                <w:szCs w:val="24"/>
                <w:highlight w:val="yellow"/>
              </w:rPr>
              <w:t>2</w:t>
            </w:r>
            <w:r w:rsidRPr="00467F69">
              <w:rPr>
                <w:rFonts w:eastAsia="Calibri"/>
                <w:sz w:val="24"/>
                <w:szCs w:val="24"/>
              </w:rPr>
              <w:t xml:space="preserve"> г.</w:t>
            </w:r>
          </w:p>
          <w:p w14:paraId="737FF0A8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32B28" w:rsidRPr="006607C7" w14:paraId="5C2D934D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47A6D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E98D7F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428A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37648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(                                                )</w:t>
            </w:r>
          </w:p>
        </w:tc>
      </w:tr>
      <w:tr w:rsidR="00132B28" w:rsidRPr="006607C7" w14:paraId="73184DD3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8E76F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536DD5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  <w:p w14:paraId="43A95C6B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B5F1E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8CF178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Расшифровка, должность</w:t>
            </w:r>
          </w:p>
        </w:tc>
      </w:tr>
      <w:tr w:rsidR="00132B28" w:rsidRPr="006607C7" w14:paraId="271D0AC6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E9191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D3092B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397E0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663BD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32B28" w:rsidRPr="006607C7" w14:paraId="46959361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321DA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A66C74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B8A30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112A6D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</w:t>
            </w:r>
          </w:p>
        </w:tc>
      </w:tr>
      <w:tr w:rsidR="00132B28" w:rsidRPr="006607C7" w14:paraId="78A57217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3CCC6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3AE49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1DECB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D509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32B28" w:rsidRPr="006607C7" w14:paraId="782257E2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6C28E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Пожарная безопасность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2C409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77041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A1F12" w14:textId="406AED8C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67F69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  </w:t>
            </w:r>
            <w:r w:rsidRPr="00467F69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 xml:space="preserve">             </w:t>
            </w:r>
            <w:r w:rsidRPr="00467F69">
              <w:rPr>
                <w:rFonts w:eastAsia="Calibri"/>
                <w:sz w:val="24"/>
                <w:szCs w:val="24"/>
              </w:rPr>
              <w:t xml:space="preserve"> 2</w:t>
            </w:r>
            <w:r w:rsidRPr="0000576E">
              <w:rPr>
                <w:rFonts w:eastAsia="Calibri"/>
                <w:sz w:val="24"/>
                <w:szCs w:val="24"/>
                <w:highlight w:val="yellow"/>
              </w:rPr>
              <w:t>02</w:t>
            </w:r>
            <w:r w:rsidRPr="00467F69">
              <w:rPr>
                <w:rFonts w:eastAsia="Calibri"/>
                <w:sz w:val="24"/>
                <w:szCs w:val="24"/>
              </w:rPr>
              <w:t xml:space="preserve"> г.</w:t>
            </w:r>
          </w:p>
          <w:p w14:paraId="7346A484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32B28" w:rsidRPr="006607C7" w14:paraId="0DD1D651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263B9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089C55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22079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84B99E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(                                                )</w:t>
            </w:r>
          </w:p>
        </w:tc>
      </w:tr>
      <w:tr w:rsidR="00132B28" w:rsidRPr="006607C7" w14:paraId="26290FD4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794D4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B553B9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  <w:p w14:paraId="7459975A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04BE9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3CF8FF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Расшифровка, должность</w:t>
            </w:r>
          </w:p>
        </w:tc>
      </w:tr>
      <w:tr w:rsidR="00132B28" w:rsidRPr="006607C7" w14:paraId="5CB009BB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0EC8B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8F50A3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54347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2A7E7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32B28" w:rsidRPr="006607C7" w14:paraId="72690F98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22957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A8E9B6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AD5AB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83BFFC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</w:t>
            </w:r>
          </w:p>
        </w:tc>
      </w:tr>
      <w:tr w:rsidR="00132B28" w:rsidRPr="006607C7" w14:paraId="44C9119B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82D89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7A939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3E25A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F46BA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32B28" w:rsidRPr="006607C7" w14:paraId="2839A9DC" w14:textId="77777777" w:rsidTr="000B7406"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B53E73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9A521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0DDCB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«___» _____________ 20___ г.</w:t>
            </w:r>
          </w:p>
        </w:tc>
      </w:tr>
      <w:tr w:rsidR="00132B28" w:rsidRPr="006607C7" w14:paraId="3D6E9BAD" w14:textId="77777777" w:rsidTr="000B7406"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36332A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5AEB9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CA83A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32B28" w:rsidRPr="006607C7" w14:paraId="0AB7A6C5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7172F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215006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7C9DF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D86C17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(                                                )</w:t>
            </w:r>
          </w:p>
        </w:tc>
      </w:tr>
      <w:tr w:rsidR="00132B28" w:rsidRPr="006607C7" w14:paraId="61DA770D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58325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050965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  <w:p w14:paraId="37463132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A2C46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E13C7E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Расшифровка, должность</w:t>
            </w:r>
          </w:p>
        </w:tc>
      </w:tr>
      <w:tr w:rsidR="00132B28" w:rsidRPr="006607C7" w14:paraId="79B10B07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6204A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1864F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A4CDB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34454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32B28" w:rsidRPr="006607C7" w14:paraId="56E8DAB0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0F472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AE7847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924D7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173F6C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</w:t>
            </w:r>
          </w:p>
        </w:tc>
      </w:tr>
      <w:tr w:rsidR="00132B28" w:rsidRPr="006607C7" w14:paraId="0B99D461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A8494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CF829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900ED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5819B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32B28" w:rsidRPr="006607C7" w14:paraId="1C67C130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54224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71BB2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E537A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56B06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32B28" w:rsidRPr="006607C7" w14:paraId="129F05F9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B1984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EB6F1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D1B2A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7C50B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32B28" w:rsidRPr="006607C7" w14:paraId="289D2AE8" w14:textId="77777777" w:rsidTr="000B7406"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4E62A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С правилами внутреннего распорядка ознакомлен: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EC8C1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85262" w14:textId="6127E7A1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67F69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 </w:t>
            </w:r>
            <w:r w:rsidRPr="00467F69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 xml:space="preserve">               </w:t>
            </w:r>
            <w:r w:rsidRPr="00467F69">
              <w:rPr>
                <w:rFonts w:eastAsia="Calibri"/>
                <w:sz w:val="24"/>
                <w:szCs w:val="24"/>
              </w:rPr>
              <w:t>202 г.</w:t>
            </w:r>
          </w:p>
        </w:tc>
      </w:tr>
      <w:tr w:rsidR="00132B28" w:rsidRPr="006607C7" w14:paraId="1081BEC3" w14:textId="77777777" w:rsidTr="000B7406"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3CDB1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6CDC0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01F69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32B28" w:rsidRPr="006607C7" w14:paraId="7C636D0B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FFA7B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B93101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9B18E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3D654A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(                                                )</w:t>
            </w:r>
          </w:p>
        </w:tc>
      </w:tr>
      <w:tr w:rsidR="00132B28" w:rsidRPr="006607C7" w14:paraId="479529BF" w14:textId="77777777" w:rsidTr="000B740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B42CC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E5312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58D8B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3C338" w14:textId="77777777" w:rsidR="00132B28" w:rsidRPr="00467F69" w:rsidRDefault="00132B28" w:rsidP="000B7406">
            <w:pPr>
              <w:tabs>
                <w:tab w:val="left" w:pos="3030"/>
              </w:tabs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Расшифровка</w:t>
            </w:r>
          </w:p>
        </w:tc>
      </w:tr>
    </w:tbl>
    <w:p w14:paraId="406F5C47" w14:textId="77777777" w:rsidR="00132B28" w:rsidRDefault="00132B28" w:rsidP="00132B28">
      <w:pPr>
        <w:autoSpaceDE/>
        <w:autoSpaceDN/>
        <w:adjustRightInd/>
        <w:spacing w:after="0" w:line="240" w:lineRule="auto"/>
        <w:rPr>
          <w:sz w:val="28"/>
          <w:szCs w:val="28"/>
          <w:shd w:val="clear" w:color="auto" w:fill="FF0000"/>
        </w:rPr>
      </w:pPr>
    </w:p>
    <w:p w14:paraId="0B33EC1C" w14:textId="77777777" w:rsidR="00132B28" w:rsidRPr="00132B28" w:rsidRDefault="00132B28" w:rsidP="00132B28">
      <w:pPr>
        <w:autoSpaceDE/>
        <w:autoSpaceDN/>
        <w:adjustRightInd/>
        <w:spacing w:after="0" w:line="240" w:lineRule="auto"/>
        <w:rPr>
          <w:caps/>
          <w:noProof/>
          <w:color w:val="000000"/>
          <w:sz w:val="20"/>
          <w:szCs w:val="20"/>
        </w:rPr>
      </w:pPr>
      <w:r w:rsidRPr="00132B28">
        <w:rPr>
          <w:caps/>
          <w:noProof/>
          <w:color w:val="000000"/>
          <w:sz w:val="20"/>
          <w:szCs w:val="20"/>
        </w:rPr>
        <w:br w:type="page"/>
      </w:r>
    </w:p>
    <w:tbl>
      <w:tblPr>
        <w:tblpPr w:leftFromText="180" w:rightFromText="180" w:vertAnchor="page" w:horzAnchor="margin" w:tblpXSpec="center" w:tblpY="1111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132B28" w14:paraId="26053D77" w14:textId="77777777" w:rsidTr="00132B28">
        <w:trPr>
          <w:cantSplit/>
          <w:trHeight w:val="1275"/>
        </w:trPr>
        <w:tc>
          <w:tcPr>
            <w:tcW w:w="9923" w:type="dxa"/>
          </w:tcPr>
          <w:p w14:paraId="61F59941" w14:textId="77777777" w:rsidR="00132B28" w:rsidRDefault="00132B28" w:rsidP="00132B28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24F0D6E7" wp14:editId="46712679">
                  <wp:extent cx="901700" cy="10096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B28" w14:paraId="1F48D7E5" w14:textId="77777777" w:rsidTr="00132B28">
        <w:trPr>
          <w:cantSplit/>
          <w:trHeight w:val="286"/>
        </w:trPr>
        <w:tc>
          <w:tcPr>
            <w:tcW w:w="9923" w:type="dxa"/>
          </w:tcPr>
          <w:p w14:paraId="3213B275" w14:textId="77777777" w:rsidR="00132B28" w:rsidRDefault="00132B28" w:rsidP="00132B28">
            <w:pPr>
              <w:widowControl w:val="0"/>
              <w:spacing w:after="0" w:line="60" w:lineRule="exact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38B1FD22" w14:textId="77777777" w:rsidR="00132B28" w:rsidRDefault="00132B28" w:rsidP="00132B28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132B28" w:rsidRPr="00364127" w14:paraId="71624E8C" w14:textId="77777777" w:rsidTr="00132B28">
        <w:trPr>
          <w:cantSplit/>
          <w:trHeight w:val="1852"/>
        </w:trPr>
        <w:tc>
          <w:tcPr>
            <w:tcW w:w="9923" w:type="dxa"/>
          </w:tcPr>
          <w:p w14:paraId="488F3E2A" w14:textId="77777777" w:rsidR="00132B28" w:rsidRDefault="00132B28" w:rsidP="00132B28">
            <w:pPr>
              <w:autoSpaceDE/>
              <w:adjustRightInd/>
              <w:spacing w:after="0" w:line="80" w:lineRule="exact"/>
              <w:jc w:val="center"/>
              <w:rPr>
                <w:color w:val="000000"/>
                <w:sz w:val="28"/>
                <w:szCs w:val="24"/>
              </w:rPr>
            </w:pPr>
          </w:p>
          <w:p w14:paraId="3A50A028" w14:textId="77777777" w:rsidR="00132B28" w:rsidRDefault="00132B28" w:rsidP="00132B28">
            <w:pPr>
              <w:widowControl w:val="0"/>
              <w:spacing w:after="0" w:line="24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421D02A3" w14:textId="77777777" w:rsidR="00132B28" w:rsidRDefault="00132B28" w:rsidP="00132B28">
            <w:pPr>
              <w:widowControl w:val="0"/>
              <w:spacing w:after="0" w:line="24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6DFAF477" w14:textId="77777777" w:rsidR="00132B28" w:rsidRDefault="00132B28" w:rsidP="00132B28">
            <w:pPr>
              <w:widowControl w:val="0"/>
              <w:spacing w:after="0" w:line="240" w:lineRule="exact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4F815D7C" w14:textId="77777777" w:rsidR="00132B28" w:rsidRDefault="00132B28" w:rsidP="00132B28">
            <w:pPr>
              <w:autoSpaceDE/>
              <w:adjustRightInd/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  <w:p w14:paraId="30EC3963" w14:textId="77777777" w:rsidR="00132B28" w:rsidRPr="003A2A30" w:rsidRDefault="00132B28" w:rsidP="00132B28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36C4AEA" w14:textId="77777777" w:rsidR="00132B28" w:rsidRDefault="00132B28" w:rsidP="00132B2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СОВМЕСТНЫЙ РАБОЧИЙ ГРАФИК ПРОВЕДЕНИЯ </w:t>
      </w:r>
    </w:p>
    <w:p w14:paraId="4C82EF2A" w14:textId="77777777" w:rsidR="00132B28" w:rsidRPr="000D772D" w:rsidRDefault="006D1D69" w:rsidP="00132B28">
      <w:pPr>
        <w:spacing w:after="0" w:line="240" w:lineRule="auto"/>
        <w:jc w:val="center"/>
        <w:rPr>
          <w:b/>
          <w:bCs/>
          <w:sz w:val="8"/>
          <w:szCs w:val="28"/>
        </w:rPr>
      </w:pPr>
      <w:r>
        <w:rPr>
          <w:b/>
          <w:bCs/>
          <w:sz w:val="28"/>
          <w:szCs w:val="28"/>
        </w:rPr>
        <w:t>ТЕХНОЛОГИЧЕСКОЙ (ПРОЕКТНО-ТЕХНОЛОГИЧЕСКОЙ) ПРАКТИКИ</w:t>
      </w: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1002"/>
        <w:gridCol w:w="243"/>
        <w:gridCol w:w="203"/>
        <w:gridCol w:w="1212"/>
        <w:gridCol w:w="850"/>
        <w:gridCol w:w="1843"/>
        <w:gridCol w:w="238"/>
        <w:gridCol w:w="505"/>
        <w:gridCol w:w="1842"/>
        <w:gridCol w:w="1951"/>
        <w:gridCol w:w="425"/>
      </w:tblGrid>
      <w:tr w:rsidR="00132B28" w:rsidRPr="00364127" w14:paraId="63B69ABF" w14:textId="77777777" w:rsidTr="000B7406">
        <w:tc>
          <w:tcPr>
            <w:tcW w:w="1448" w:type="dxa"/>
            <w:gridSpan w:val="3"/>
            <w:shd w:val="clear" w:color="auto" w:fill="auto"/>
          </w:tcPr>
          <w:p w14:paraId="561DF746" w14:textId="77777777" w:rsidR="00132B28" w:rsidRPr="00467F69" w:rsidRDefault="00132B28" w:rsidP="000B7406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студента</w:t>
            </w: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40A2D" w14:textId="77777777" w:rsidR="00132B28" w:rsidRPr="00467F69" w:rsidRDefault="00132B28" w:rsidP="000B740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6E2740B4" w14:textId="77777777" w:rsidR="00132B28" w:rsidRPr="00467F69" w:rsidRDefault="00132B28" w:rsidP="000B740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EA29DB" w14:textId="77777777" w:rsidR="00132B28" w:rsidRPr="00392C51" w:rsidRDefault="006D1D69" w:rsidP="000B740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392C5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C54A920" w14:textId="77777777" w:rsidR="00132B28" w:rsidRPr="00392C51" w:rsidRDefault="00132B28" w:rsidP="000B740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392C51">
              <w:rPr>
                <w:rFonts w:eastAsia="Calibri"/>
                <w:sz w:val="28"/>
                <w:szCs w:val="28"/>
              </w:rPr>
              <w:t>курса группы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E9001F" w14:textId="77777777" w:rsidR="00132B28" w:rsidRPr="00392C51" w:rsidRDefault="00392C51" w:rsidP="00392C51">
            <w:pPr>
              <w:spacing w:after="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716277">
              <w:rPr>
                <w:rFonts w:eastAsia="Calibri"/>
                <w:b/>
                <w:bCs/>
                <w:sz w:val="24"/>
                <w:szCs w:val="28"/>
                <w:highlight w:val="yellow"/>
              </w:rPr>
              <w:t>ФКМО-01-19</w:t>
            </w:r>
          </w:p>
        </w:tc>
      </w:tr>
      <w:tr w:rsidR="00132B28" w:rsidRPr="00364127" w14:paraId="6845FC55" w14:textId="77777777" w:rsidTr="000B7406">
        <w:tc>
          <w:tcPr>
            <w:tcW w:w="1448" w:type="dxa"/>
            <w:gridSpan w:val="3"/>
            <w:shd w:val="clear" w:color="auto" w:fill="auto"/>
          </w:tcPr>
          <w:p w14:paraId="6F5B8A65" w14:textId="77777777" w:rsidR="00132B28" w:rsidRPr="00467F69" w:rsidRDefault="00132B28" w:rsidP="000B7406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shd w:val="clear" w:color="auto" w:fill="auto"/>
          </w:tcPr>
          <w:p w14:paraId="25D92BF2" w14:textId="77777777" w:rsidR="00132B28" w:rsidRPr="00467F69" w:rsidRDefault="00132B28" w:rsidP="000B740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1777A215" w14:textId="77777777" w:rsidR="00132B28" w:rsidRPr="00467F69" w:rsidRDefault="00132B28" w:rsidP="000B7406">
            <w:pPr>
              <w:spacing w:after="0" w:line="240" w:lineRule="auto"/>
              <w:ind w:left="176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91B7D3" w14:textId="77777777" w:rsidR="00132B28" w:rsidRPr="00467F69" w:rsidRDefault="00132B28" w:rsidP="000B7406">
            <w:pPr>
              <w:spacing w:after="0" w:line="240" w:lineRule="auto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132B28" w:rsidRPr="00364127" w14:paraId="23CC64FD" w14:textId="77777777" w:rsidTr="000B7406">
        <w:tc>
          <w:tcPr>
            <w:tcW w:w="2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FEE2B2F" w14:textId="77777777" w:rsidR="00132B28" w:rsidRPr="001D4DB9" w:rsidRDefault="001D4DB9" w:rsidP="000B740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очной</w:t>
            </w:r>
          </w:p>
        </w:tc>
        <w:tc>
          <w:tcPr>
            <w:tcW w:w="7654" w:type="dxa"/>
            <w:gridSpan w:val="7"/>
            <w:shd w:val="clear" w:color="auto" w:fill="auto"/>
          </w:tcPr>
          <w:p w14:paraId="4EFB8FE7" w14:textId="77777777" w:rsidR="00132B28" w:rsidRPr="00467F69" w:rsidRDefault="00132B28" w:rsidP="000B7406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формы обучения, обучающегося по направлению подготовки</w:t>
            </w:r>
          </w:p>
        </w:tc>
      </w:tr>
      <w:tr w:rsidR="00132B28" w:rsidRPr="00364127" w14:paraId="2B1B22D0" w14:textId="77777777" w:rsidTr="000B7406">
        <w:tc>
          <w:tcPr>
            <w:tcW w:w="5591" w:type="dxa"/>
            <w:gridSpan w:val="7"/>
            <w:shd w:val="clear" w:color="auto" w:fill="auto"/>
          </w:tcPr>
          <w:p w14:paraId="734B101B" w14:textId="77777777" w:rsidR="00132B28" w:rsidRPr="00467F69" w:rsidRDefault="00132B28" w:rsidP="000B7406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14:paraId="21B5BF9E" w14:textId="77777777" w:rsidR="00132B28" w:rsidRPr="00467F69" w:rsidRDefault="00132B28" w:rsidP="000B7406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484C1C6" w14:textId="77777777" w:rsidR="00132B28" w:rsidRPr="00467F69" w:rsidRDefault="00132B28" w:rsidP="000B7406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040ABDAC" w14:textId="77777777" w:rsidR="00132B28" w:rsidRPr="00467F69" w:rsidRDefault="00132B28" w:rsidP="000B7406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132B28" w:rsidRPr="00364127" w14:paraId="332E7A00" w14:textId="77777777" w:rsidTr="000B7406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B13494C" w14:textId="77777777" w:rsidR="00132B28" w:rsidRPr="00923635" w:rsidRDefault="00132B28" w:rsidP="006D1D69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  <w:highlight w:val="yellow"/>
              </w:rPr>
            </w:pPr>
            <w:r w:rsidRPr="00B21B3F">
              <w:rPr>
                <w:rFonts w:eastAsia="Calibri"/>
                <w:sz w:val="28"/>
                <w:szCs w:val="28"/>
              </w:rPr>
              <w:t>11.0</w:t>
            </w:r>
            <w:r w:rsidR="006D1D69" w:rsidRPr="001D4DB9">
              <w:rPr>
                <w:rFonts w:eastAsia="Calibri"/>
                <w:sz w:val="28"/>
                <w:szCs w:val="28"/>
              </w:rPr>
              <w:t>4</w:t>
            </w:r>
            <w:r w:rsidRPr="00B21B3F">
              <w:rPr>
                <w:rFonts w:eastAsia="Calibri"/>
                <w:sz w:val="28"/>
                <w:szCs w:val="28"/>
              </w:rPr>
              <w:t>.03 Конструирование и технология электронных средств</w:t>
            </w:r>
          </w:p>
        </w:tc>
        <w:tc>
          <w:tcPr>
            <w:tcW w:w="425" w:type="dxa"/>
            <w:shd w:val="clear" w:color="auto" w:fill="auto"/>
          </w:tcPr>
          <w:p w14:paraId="3DEFCA3E" w14:textId="77777777" w:rsidR="00132B28" w:rsidRPr="00467F69" w:rsidRDefault="00132B28" w:rsidP="000B7406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4"/>
                <w:szCs w:val="28"/>
              </w:rPr>
              <w:t>,</w:t>
            </w:r>
          </w:p>
        </w:tc>
      </w:tr>
      <w:tr w:rsidR="00132B28" w:rsidRPr="00364127" w14:paraId="5B8F74EF" w14:textId="77777777" w:rsidTr="000B7406">
        <w:tc>
          <w:tcPr>
            <w:tcW w:w="10314" w:type="dxa"/>
            <w:gridSpan w:val="11"/>
            <w:shd w:val="clear" w:color="auto" w:fill="auto"/>
            <w:vAlign w:val="center"/>
          </w:tcPr>
          <w:p w14:paraId="190B24CC" w14:textId="77777777" w:rsidR="00132B28" w:rsidRPr="00467F69" w:rsidRDefault="00132B28" w:rsidP="000B7406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132B28" w:rsidRPr="00364127" w14:paraId="3067858A" w14:textId="77777777" w:rsidTr="000B7406">
        <w:tc>
          <w:tcPr>
            <w:tcW w:w="1245" w:type="dxa"/>
            <w:gridSpan w:val="2"/>
            <w:shd w:val="clear" w:color="auto" w:fill="auto"/>
          </w:tcPr>
          <w:p w14:paraId="2985D1F6" w14:textId="77777777" w:rsidR="00132B28" w:rsidRPr="00467F69" w:rsidRDefault="00132B28" w:rsidP="000B7406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профиль</w:t>
            </w:r>
          </w:p>
        </w:tc>
        <w:tc>
          <w:tcPr>
            <w:tcW w:w="90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DD49BBE" w14:textId="77777777" w:rsidR="00132B28" w:rsidRPr="001D4DB9" w:rsidRDefault="00132B28" w:rsidP="001D4DB9">
            <w:pPr>
              <w:spacing w:after="0" w:line="240" w:lineRule="auto"/>
              <w:ind w:right="-282" w:hanging="362"/>
              <w:jc w:val="center"/>
              <w:rPr>
                <w:rFonts w:eastAsia="Calibri"/>
                <w:sz w:val="28"/>
                <w:szCs w:val="28"/>
              </w:rPr>
            </w:pPr>
            <w:r w:rsidRPr="001D4DB9">
              <w:rPr>
                <w:rFonts w:eastAsia="Calibri"/>
                <w:sz w:val="28"/>
                <w:szCs w:val="28"/>
              </w:rPr>
              <w:t>«</w:t>
            </w:r>
            <w:r w:rsidR="001D4DB9" w:rsidRPr="001D4DB9">
              <w:rPr>
                <w:rFonts w:eastAsia="Calibri"/>
                <w:sz w:val="28"/>
                <w:szCs w:val="28"/>
              </w:rPr>
              <w:t>Конструирование и технология электронных радиоэлектронных средств</w:t>
            </w:r>
            <w:r w:rsidRPr="001D4DB9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132B28" w:rsidRPr="00364127" w14:paraId="2520A046" w14:textId="77777777" w:rsidTr="000B7406">
        <w:tc>
          <w:tcPr>
            <w:tcW w:w="1245" w:type="dxa"/>
            <w:gridSpan w:val="2"/>
            <w:shd w:val="clear" w:color="auto" w:fill="auto"/>
          </w:tcPr>
          <w:p w14:paraId="0E7ADDD8" w14:textId="77777777" w:rsidR="00132B28" w:rsidRPr="00467F69" w:rsidRDefault="00132B28" w:rsidP="000B7406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9069" w:type="dxa"/>
            <w:gridSpan w:val="9"/>
            <w:shd w:val="clear" w:color="auto" w:fill="auto"/>
          </w:tcPr>
          <w:p w14:paraId="1A9D71BA" w14:textId="77777777" w:rsidR="00132B28" w:rsidRPr="00467F69" w:rsidRDefault="00132B28" w:rsidP="000B7406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132B28" w:rsidRPr="00364127" w14:paraId="5F73CFD6" w14:textId="77777777" w:rsidTr="000B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15DA4" w14:textId="77777777" w:rsidR="00132B28" w:rsidRPr="00467F69" w:rsidRDefault="00132B28" w:rsidP="000B7406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Неделя</w:t>
            </w:r>
          </w:p>
        </w:tc>
        <w:tc>
          <w:tcPr>
            <w:tcW w:w="25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24FF9" w14:textId="77777777" w:rsidR="00132B28" w:rsidRPr="00467F69" w:rsidRDefault="00132B28" w:rsidP="000B7406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Сроки выполнения</w:t>
            </w:r>
          </w:p>
        </w:tc>
        <w:tc>
          <w:tcPr>
            <w:tcW w:w="44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2AC72" w14:textId="77777777" w:rsidR="00132B28" w:rsidRPr="00467F69" w:rsidRDefault="00132B28" w:rsidP="000B7406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Этап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4BBE529B" w14:textId="77777777" w:rsidR="00132B28" w:rsidRPr="00467F69" w:rsidRDefault="00132B28" w:rsidP="000B7406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 xml:space="preserve">Отметка о выполнении </w:t>
            </w:r>
          </w:p>
        </w:tc>
      </w:tr>
      <w:tr w:rsidR="00132B28" w:rsidRPr="00364127" w14:paraId="4ED96ED6" w14:textId="77777777" w:rsidTr="000B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78F9222D" w14:textId="77777777" w:rsidR="00132B28" w:rsidRPr="001E51BC" w:rsidRDefault="00132B28" w:rsidP="000B740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14:paraId="08A10599" w14:textId="77777777" w:rsidR="00132B28" w:rsidRPr="001E51BC" w:rsidRDefault="00132B28" w:rsidP="000B7406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14:paraId="24606BC4" w14:textId="77777777" w:rsidR="00132B28" w:rsidRPr="0042373F" w:rsidRDefault="00132B28" w:rsidP="000B7406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14:paraId="221305FD" w14:textId="77777777" w:rsidR="00132B28" w:rsidRPr="00467F69" w:rsidRDefault="00132B28" w:rsidP="000B740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132B28" w:rsidRPr="00364127" w14:paraId="66676C2B" w14:textId="77777777" w:rsidTr="000B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067DDCDD" w14:textId="77777777" w:rsidR="00132B28" w:rsidRPr="00661A6C" w:rsidRDefault="00132B28" w:rsidP="000B740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14:paraId="258ECAF3" w14:textId="77777777" w:rsidR="00132B28" w:rsidRPr="001E51BC" w:rsidRDefault="00132B28" w:rsidP="000B7406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14:paraId="720C9CBF" w14:textId="77777777" w:rsidR="00132B28" w:rsidRPr="004F25B6" w:rsidRDefault="00132B28" w:rsidP="000B7406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14:paraId="68E64EBC" w14:textId="77777777" w:rsidR="00132B28" w:rsidRPr="00467F69" w:rsidRDefault="00132B28" w:rsidP="000B740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132B28" w:rsidRPr="00364127" w14:paraId="1AFBE376" w14:textId="77777777" w:rsidTr="000B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28ADA0B6" w14:textId="77777777" w:rsidR="00132B28" w:rsidRPr="00DB5C1C" w:rsidRDefault="00132B28" w:rsidP="000B740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14:paraId="27FB3FF5" w14:textId="77777777" w:rsidR="00132B28" w:rsidRPr="001E51BC" w:rsidRDefault="00132B28" w:rsidP="000B7406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14:paraId="6CD16BAC" w14:textId="77777777" w:rsidR="00132B28" w:rsidRPr="004F25B6" w:rsidRDefault="00132B28" w:rsidP="000B7406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14:paraId="391CA53D" w14:textId="77777777" w:rsidR="00132B28" w:rsidRPr="00467F69" w:rsidRDefault="00132B28" w:rsidP="000B740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132B28" w:rsidRPr="00364127" w14:paraId="409DB828" w14:textId="77777777" w:rsidTr="000B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4C51F896" w14:textId="77777777" w:rsidR="00132B28" w:rsidRPr="00661A6C" w:rsidRDefault="00132B28" w:rsidP="000B740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2508" w:type="dxa"/>
            <w:gridSpan w:val="4"/>
            <w:shd w:val="clear" w:color="auto" w:fill="FFFFFF"/>
          </w:tcPr>
          <w:p w14:paraId="7FBA80B5" w14:textId="77777777" w:rsidR="00132B28" w:rsidRPr="001E51BC" w:rsidRDefault="00132B28" w:rsidP="000B7406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shd w:val="clear" w:color="auto" w:fill="FFFFFF"/>
          </w:tcPr>
          <w:p w14:paraId="30E8A760" w14:textId="77777777" w:rsidR="00132B28" w:rsidRPr="004F25B6" w:rsidRDefault="00132B28" w:rsidP="000B7406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376" w:type="dxa"/>
            <w:gridSpan w:val="2"/>
            <w:shd w:val="clear" w:color="auto" w:fill="FFFFFF"/>
          </w:tcPr>
          <w:p w14:paraId="6869DF05" w14:textId="77777777" w:rsidR="00132B28" w:rsidRPr="00467F69" w:rsidRDefault="00132B28" w:rsidP="000B740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14:paraId="7DAE9B3D" w14:textId="77777777" w:rsidR="00132B28" w:rsidRPr="003C4CDD" w:rsidRDefault="00132B28" w:rsidP="00132B28">
      <w:pPr>
        <w:spacing w:after="0" w:line="240" w:lineRule="auto"/>
        <w:jc w:val="both"/>
        <w:rPr>
          <w:sz w:val="28"/>
          <w:szCs w:val="28"/>
        </w:rPr>
      </w:pPr>
      <w:r w:rsidRPr="003C4CDD">
        <w:rPr>
          <w:sz w:val="28"/>
          <w:szCs w:val="28"/>
        </w:rPr>
        <w:t>Содержание практики и планируемые результаты согласованы с руководителем практики от профильной организации.</w:t>
      </w:r>
    </w:p>
    <w:p w14:paraId="2E8662A8" w14:textId="77777777" w:rsidR="00132B28" w:rsidRPr="004D7E50" w:rsidRDefault="00132B28" w:rsidP="00132B28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tbl>
      <w:tblPr>
        <w:tblW w:w="1039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36"/>
        <w:gridCol w:w="881"/>
        <w:gridCol w:w="111"/>
        <w:gridCol w:w="125"/>
        <w:gridCol w:w="1292"/>
        <w:gridCol w:w="284"/>
        <w:gridCol w:w="4716"/>
        <w:gridCol w:w="146"/>
      </w:tblGrid>
      <w:tr w:rsidR="00132B28" w:rsidRPr="004D7E50" w14:paraId="7E3E799D" w14:textId="77777777" w:rsidTr="000B7406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7483854B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Заведующий кафедрой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9D8C46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B1B4759" w14:textId="77777777" w:rsidR="00132B28" w:rsidRPr="00467F69" w:rsidRDefault="00132B28" w:rsidP="000B7406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08D0D27" w14:textId="77777777" w:rsidR="00132B28" w:rsidRPr="00923635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  <w:highlight w:val="yellow"/>
              </w:rPr>
            </w:pPr>
            <w:r w:rsidRPr="00DB5C1C">
              <w:rPr>
                <w:rFonts w:eastAsia="Calibri"/>
                <w:sz w:val="28"/>
                <w:szCs w:val="28"/>
              </w:rPr>
              <w:t xml:space="preserve">Щербаков С.В., к.т.н., </w:t>
            </w:r>
            <w:proofErr w:type="spellStart"/>
            <w:r w:rsidRPr="00DB5C1C">
              <w:rPr>
                <w:rFonts w:eastAsia="Calibri"/>
                <w:sz w:val="28"/>
                <w:szCs w:val="28"/>
              </w:rPr>
              <w:t>с.н.с</w:t>
            </w:r>
            <w:proofErr w:type="spellEnd"/>
            <w:r w:rsidRPr="00DB5C1C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132B28" w:rsidRPr="00364127" w14:paraId="69F7B432" w14:textId="77777777" w:rsidTr="000B7406">
        <w:trPr>
          <w:gridAfter w:val="1"/>
          <w:wAfter w:w="146" w:type="dxa"/>
          <w:trHeight w:val="255"/>
        </w:trPr>
        <w:tc>
          <w:tcPr>
            <w:tcW w:w="10245" w:type="dxa"/>
            <w:gridSpan w:val="7"/>
            <w:shd w:val="clear" w:color="auto" w:fill="auto"/>
          </w:tcPr>
          <w:p w14:paraId="3DCC842E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</w:p>
        </w:tc>
      </w:tr>
      <w:tr w:rsidR="00132B28" w:rsidRPr="004D7E50" w14:paraId="406B8D8F" w14:textId="77777777" w:rsidTr="000B7406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5EC8DA0C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кафедры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61F02D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A47C4D0" w14:textId="77777777" w:rsidR="00132B28" w:rsidRPr="00467F69" w:rsidRDefault="00132B28" w:rsidP="000B7406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2E5650EE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к.т.н., доцент</w:t>
            </w:r>
          </w:p>
        </w:tc>
      </w:tr>
      <w:tr w:rsidR="00132B28" w:rsidRPr="004D7E50" w14:paraId="5585B09A" w14:textId="77777777" w:rsidTr="000B7406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79226B48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387A9C2C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2C616EE" w14:textId="77777777" w:rsidR="00132B28" w:rsidRPr="00467F69" w:rsidRDefault="00132B28" w:rsidP="000B7406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146A853A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132B28" w:rsidRPr="004D7E50" w14:paraId="02485789" w14:textId="77777777" w:rsidTr="000B7406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04D4D612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профильной организации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252702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05679F4" w14:textId="77777777" w:rsidR="00132B28" w:rsidRPr="00467F69" w:rsidRDefault="00132B28" w:rsidP="000B7406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209153CB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  <w:highlight w:val="yellow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главный технолог, к.т.н.</w:t>
            </w:r>
          </w:p>
        </w:tc>
      </w:tr>
      <w:tr w:rsidR="00132B28" w:rsidRPr="00364127" w14:paraId="5451EF56" w14:textId="77777777" w:rsidTr="000B7406">
        <w:trPr>
          <w:gridAfter w:val="1"/>
          <w:wAfter w:w="146" w:type="dxa"/>
          <w:trHeight w:val="255"/>
        </w:trPr>
        <w:tc>
          <w:tcPr>
            <w:tcW w:w="3717" w:type="dxa"/>
            <w:gridSpan w:val="2"/>
            <w:shd w:val="clear" w:color="auto" w:fill="auto"/>
          </w:tcPr>
          <w:p w14:paraId="2C52CC82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7F7C515F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5F4A988E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4BCB60EB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132B28" w:rsidRPr="00364127" w14:paraId="4FD6B2A8" w14:textId="77777777" w:rsidTr="000B7406">
        <w:trPr>
          <w:trHeight w:val="255"/>
        </w:trPr>
        <w:tc>
          <w:tcPr>
            <w:tcW w:w="2836" w:type="dxa"/>
            <w:shd w:val="clear" w:color="auto" w:fill="auto"/>
          </w:tcPr>
          <w:p w14:paraId="66579985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Обучающийся: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9A97701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474C97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B51ED90" w14:textId="77777777" w:rsidR="00132B28" w:rsidRPr="00467F69" w:rsidRDefault="00132B28" w:rsidP="000B7406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31136356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Якутин А.М.</w:t>
            </w:r>
          </w:p>
        </w:tc>
      </w:tr>
    </w:tbl>
    <w:p w14:paraId="7A90BDC1" w14:textId="77777777" w:rsidR="00132B28" w:rsidRPr="00E4633A" w:rsidRDefault="00132B28" w:rsidP="00132B28">
      <w:pPr>
        <w:pStyle w:val="a3"/>
        <w:spacing w:before="0" w:after="0" w:line="360" w:lineRule="auto"/>
        <w:ind w:right="283"/>
        <w:rPr>
          <w:b/>
          <w:bCs/>
          <w:color w:val="FFFF00"/>
          <w:szCs w:val="28"/>
          <w:shd w:val="clear" w:color="auto" w:fill="FF0000"/>
        </w:rPr>
      </w:pPr>
    </w:p>
    <w:p w14:paraId="1DCC9671" w14:textId="77777777" w:rsidR="00132B28" w:rsidRDefault="00132B28" w:rsidP="00132B2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1111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132B28" w14:paraId="38478A93" w14:textId="77777777" w:rsidTr="00132B28">
        <w:trPr>
          <w:cantSplit/>
          <w:trHeight w:val="1275"/>
        </w:trPr>
        <w:tc>
          <w:tcPr>
            <w:tcW w:w="9923" w:type="dxa"/>
          </w:tcPr>
          <w:p w14:paraId="4CB4344F" w14:textId="77777777" w:rsidR="00132B28" w:rsidRDefault="00132B28" w:rsidP="00132B28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7DDDBF87" wp14:editId="3F099A80">
                  <wp:extent cx="90170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B28" w14:paraId="0AB74755" w14:textId="77777777" w:rsidTr="00132B28">
        <w:trPr>
          <w:cantSplit/>
          <w:trHeight w:val="286"/>
        </w:trPr>
        <w:tc>
          <w:tcPr>
            <w:tcW w:w="9923" w:type="dxa"/>
          </w:tcPr>
          <w:p w14:paraId="2B9BF502" w14:textId="77777777" w:rsidR="00132B28" w:rsidRDefault="00132B28" w:rsidP="00132B28">
            <w:pPr>
              <w:widowControl w:val="0"/>
              <w:spacing w:after="0" w:line="60" w:lineRule="exact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19130BC5" w14:textId="77777777" w:rsidR="00132B28" w:rsidRDefault="00132B28" w:rsidP="00132B28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132B28" w:rsidRPr="00364127" w14:paraId="5E46B75C" w14:textId="77777777" w:rsidTr="00132B28">
        <w:trPr>
          <w:cantSplit/>
          <w:trHeight w:val="1852"/>
        </w:trPr>
        <w:tc>
          <w:tcPr>
            <w:tcW w:w="9923" w:type="dxa"/>
          </w:tcPr>
          <w:p w14:paraId="34383549" w14:textId="77777777" w:rsidR="00132B28" w:rsidRDefault="00132B28" w:rsidP="00132B28">
            <w:pPr>
              <w:autoSpaceDE/>
              <w:adjustRightInd/>
              <w:spacing w:after="0" w:line="80" w:lineRule="exact"/>
              <w:jc w:val="center"/>
              <w:rPr>
                <w:color w:val="000000"/>
                <w:sz w:val="28"/>
                <w:szCs w:val="24"/>
              </w:rPr>
            </w:pPr>
          </w:p>
          <w:p w14:paraId="6B610E34" w14:textId="77777777" w:rsidR="00132B28" w:rsidRDefault="00132B28" w:rsidP="00132B28">
            <w:pPr>
              <w:widowControl w:val="0"/>
              <w:spacing w:after="0" w:line="24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056AD52F" w14:textId="77777777" w:rsidR="00132B28" w:rsidRDefault="00132B28" w:rsidP="00132B28">
            <w:pPr>
              <w:widowControl w:val="0"/>
              <w:spacing w:after="0" w:line="24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6E811BF3" w14:textId="77777777" w:rsidR="00132B28" w:rsidRDefault="00132B28" w:rsidP="00132B28">
            <w:pPr>
              <w:widowControl w:val="0"/>
              <w:spacing w:after="0" w:line="240" w:lineRule="exact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6A1A3C1A" w14:textId="77777777" w:rsidR="00132B28" w:rsidRDefault="00132B28" w:rsidP="00132B28">
            <w:pPr>
              <w:autoSpaceDE/>
              <w:adjustRightInd/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  <w:p w14:paraId="0B8090FB" w14:textId="77777777" w:rsidR="00132B28" w:rsidRPr="003A2A30" w:rsidRDefault="00132B28" w:rsidP="00132B28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9F53DE1" w14:textId="77777777" w:rsidR="00132B28" w:rsidRDefault="00132B28" w:rsidP="00132B2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РАБОЧИЙ ГРАФИК ПРОВЕДЕНИЯ </w:t>
      </w:r>
    </w:p>
    <w:p w14:paraId="3053CB70" w14:textId="77777777" w:rsidR="00132B28" w:rsidRDefault="006D1D69" w:rsidP="00132B2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ТЕХНОЛОГИЧЕСКОЙ (ПРОЕКТНО-ТЕХНОЛОГИЧЕСКОЙ) ПРАКТИКИ</w:t>
      </w:r>
    </w:p>
    <w:p w14:paraId="19B05458" w14:textId="77777777" w:rsidR="00392C51" w:rsidRPr="000D772D" w:rsidRDefault="00392C51" w:rsidP="00132B28">
      <w:pPr>
        <w:spacing w:after="0" w:line="240" w:lineRule="auto"/>
        <w:jc w:val="center"/>
        <w:rPr>
          <w:b/>
          <w:bCs/>
          <w:sz w:val="8"/>
          <w:szCs w:val="28"/>
        </w:rPr>
      </w:pPr>
    </w:p>
    <w:tbl>
      <w:tblPr>
        <w:tblW w:w="10490" w:type="dxa"/>
        <w:tblInd w:w="-142" w:type="dxa"/>
        <w:tblLook w:val="04A0" w:firstRow="1" w:lastRow="0" w:firstColumn="1" w:lastColumn="0" w:noHBand="0" w:noVBand="1"/>
      </w:tblPr>
      <w:tblGrid>
        <w:gridCol w:w="1602"/>
        <w:gridCol w:w="195"/>
        <w:gridCol w:w="163"/>
        <w:gridCol w:w="309"/>
        <w:gridCol w:w="1178"/>
        <w:gridCol w:w="664"/>
        <w:gridCol w:w="605"/>
        <w:gridCol w:w="390"/>
        <w:gridCol w:w="1699"/>
        <w:gridCol w:w="141"/>
        <w:gridCol w:w="2552"/>
        <w:gridCol w:w="992"/>
      </w:tblGrid>
      <w:tr w:rsidR="00716277" w:rsidRPr="00392C51" w14:paraId="6955E5C7" w14:textId="77777777" w:rsidTr="00716277">
        <w:trPr>
          <w:trHeight w:val="295"/>
        </w:trPr>
        <w:tc>
          <w:tcPr>
            <w:tcW w:w="1960" w:type="dxa"/>
            <w:gridSpan w:val="3"/>
            <w:shd w:val="clear" w:color="auto" w:fill="auto"/>
          </w:tcPr>
          <w:p w14:paraId="1CA0607B" w14:textId="77777777" w:rsidR="00716277" w:rsidRPr="00467F69" w:rsidRDefault="00716277" w:rsidP="000B7406">
            <w:pPr>
              <w:spacing w:after="0" w:line="240" w:lineRule="auto"/>
              <w:ind w:left="350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студента</w:t>
            </w:r>
          </w:p>
        </w:tc>
        <w:tc>
          <w:tcPr>
            <w:tcW w:w="215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1FE1D" w14:textId="77777777" w:rsidR="00716277" w:rsidRPr="00467F69" w:rsidRDefault="00716277" w:rsidP="000B740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14:paraId="149E778E" w14:textId="77777777" w:rsidR="00716277" w:rsidRPr="00392C51" w:rsidRDefault="00716277" w:rsidP="000B740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5D2DF9" w14:textId="77777777" w:rsidR="00716277" w:rsidRPr="00392C51" w:rsidRDefault="00716277" w:rsidP="000B740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392C5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77B96373" w14:textId="77777777" w:rsidR="00716277" w:rsidRPr="00392C51" w:rsidRDefault="00716277" w:rsidP="000B7406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392C51">
              <w:rPr>
                <w:rFonts w:eastAsia="Calibri"/>
                <w:sz w:val="28"/>
                <w:szCs w:val="28"/>
              </w:rPr>
              <w:t>курса группы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29233F" w14:textId="77777777" w:rsidR="00716277" w:rsidRPr="00716277" w:rsidRDefault="00716277" w:rsidP="00392C51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716277">
              <w:rPr>
                <w:rFonts w:eastAsia="Calibri"/>
                <w:b/>
                <w:sz w:val="24"/>
                <w:szCs w:val="28"/>
                <w:highlight w:val="yellow"/>
              </w:rPr>
              <w:t>ФКМО-01-19</w:t>
            </w:r>
          </w:p>
        </w:tc>
      </w:tr>
      <w:tr w:rsidR="00716277" w:rsidRPr="00392C51" w14:paraId="1615C7A9" w14:textId="77777777" w:rsidTr="00716277">
        <w:trPr>
          <w:trHeight w:val="295"/>
        </w:trPr>
        <w:tc>
          <w:tcPr>
            <w:tcW w:w="1960" w:type="dxa"/>
            <w:gridSpan w:val="3"/>
            <w:shd w:val="clear" w:color="auto" w:fill="auto"/>
          </w:tcPr>
          <w:p w14:paraId="1F5CF1D1" w14:textId="77777777" w:rsidR="00716277" w:rsidRPr="00467F69" w:rsidRDefault="00716277" w:rsidP="000B7406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shd w:val="clear" w:color="auto" w:fill="auto"/>
          </w:tcPr>
          <w:p w14:paraId="4BB58F54" w14:textId="77777777" w:rsidR="00716277" w:rsidRPr="00467F69" w:rsidRDefault="00716277" w:rsidP="000B740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0F487065" w14:textId="77777777" w:rsidR="00716277" w:rsidRPr="00392C51" w:rsidRDefault="00716277" w:rsidP="000B7406">
            <w:pPr>
              <w:spacing w:after="0" w:line="240" w:lineRule="auto"/>
              <w:ind w:left="176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90C953A" w14:textId="77777777" w:rsidR="00716277" w:rsidRPr="00392C51" w:rsidRDefault="00716277" w:rsidP="000B7406">
            <w:pPr>
              <w:spacing w:after="0" w:line="240" w:lineRule="auto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716277" w:rsidRPr="00364127" w14:paraId="36B0F17E" w14:textId="77777777" w:rsidTr="00716277">
        <w:trPr>
          <w:trHeight w:val="295"/>
        </w:trPr>
        <w:tc>
          <w:tcPr>
            <w:tcW w:w="22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C996B32" w14:textId="77777777" w:rsidR="00716277" w:rsidRPr="00467F69" w:rsidRDefault="00716277" w:rsidP="001D4DB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очной</w:t>
            </w:r>
          </w:p>
        </w:tc>
        <w:tc>
          <w:tcPr>
            <w:tcW w:w="8221" w:type="dxa"/>
            <w:gridSpan w:val="8"/>
            <w:shd w:val="clear" w:color="auto" w:fill="auto"/>
          </w:tcPr>
          <w:p w14:paraId="04B23DFA" w14:textId="77777777" w:rsidR="00716277" w:rsidRPr="00467F69" w:rsidRDefault="00716277" w:rsidP="000B7406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формы обучения, обучающегося по направлению подготовки</w:t>
            </w:r>
          </w:p>
        </w:tc>
      </w:tr>
      <w:tr w:rsidR="00716277" w:rsidRPr="00364127" w14:paraId="58A0AF40" w14:textId="77777777" w:rsidTr="00716277">
        <w:trPr>
          <w:trHeight w:val="249"/>
        </w:trPr>
        <w:tc>
          <w:tcPr>
            <w:tcW w:w="4716" w:type="dxa"/>
            <w:gridSpan w:val="7"/>
            <w:shd w:val="clear" w:color="auto" w:fill="auto"/>
          </w:tcPr>
          <w:p w14:paraId="3D2D397A" w14:textId="77777777" w:rsidR="00716277" w:rsidRPr="00467F69" w:rsidRDefault="00716277" w:rsidP="000B7406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90" w:type="dxa"/>
            <w:shd w:val="clear" w:color="auto" w:fill="auto"/>
          </w:tcPr>
          <w:p w14:paraId="0B02DAD6" w14:textId="77777777" w:rsidR="00716277" w:rsidRPr="00467F69" w:rsidRDefault="00716277" w:rsidP="000B7406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0791EB3C" w14:textId="77777777" w:rsidR="00716277" w:rsidRPr="00467F69" w:rsidRDefault="00716277" w:rsidP="000B7406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3FA05B6" w14:textId="77777777" w:rsidR="00716277" w:rsidRPr="00467F69" w:rsidRDefault="00716277" w:rsidP="000B7406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716277" w:rsidRPr="00364127" w14:paraId="2E67A94E" w14:textId="77777777" w:rsidTr="00716277">
        <w:trPr>
          <w:trHeight w:val="311"/>
        </w:trPr>
        <w:tc>
          <w:tcPr>
            <w:tcW w:w="94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7701061" w14:textId="77777777" w:rsidR="00716277" w:rsidRPr="00923635" w:rsidRDefault="00716277" w:rsidP="000B7406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11.04</w:t>
            </w:r>
            <w:r w:rsidRPr="00B21B3F">
              <w:rPr>
                <w:rFonts w:eastAsia="Calibri"/>
                <w:sz w:val="28"/>
                <w:szCs w:val="28"/>
              </w:rPr>
              <w:t>.03 Конструирование и технология электронных средств</w:t>
            </w:r>
          </w:p>
        </w:tc>
        <w:tc>
          <w:tcPr>
            <w:tcW w:w="992" w:type="dxa"/>
            <w:shd w:val="clear" w:color="auto" w:fill="auto"/>
          </w:tcPr>
          <w:p w14:paraId="113122D2" w14:textId="77777777" w:rsidR="00716277" w:rsidRPr="00467F69" w:rsidRDefault="00716277" w:rsidP="000B7406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4"/>
                <w:szCs w:val="28"/>
              </w:rPr>
              <w:t>,</w:t>
            </w:r>
          </w:p>
        </w:tc>
      </w:tr>
      <w:tr w:rsidR="00716277" w:rsidRPr="00364127" w14:paraId="565437D2" w14:textId="77777777" w:rsidTr="00716277">
        <w:trPr>
          <w:trHeight w:val="249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59D6DEFD" w14:textId="77777777" w:rsidR="00716277" w:rsidRPr="00467F69" w:rsidRDefault="00716277" w:rsidP="000B7406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716277" w:rsidRPr="00364127" w14:paraId="5906B226" w14:textId="77777777" w:rsidTr="00716277">
        <w:trPr>
          <w:trHeight w:val="295"/>
        </w:trPr>
        <w:tc>
          <w:tcPr>
            <w:tcW w:w="1797" w:type="dxa"/>
            <w:gridSpan w:val="2"/>
            <w:shd w:val="clear" w:color="auto" w:fill="auto"/>
          </w:tcPr>
          <w:p w14:paraId="77EE63AE" w14:textId="77777777" w:rsidR="00716277" w:rsidRPr="00467F69" w:rsidRDefault="00716277" w:rsidP="001D4DB9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профиль</w:t>
            </w:r>
          </w:p>
        </w:tc>
        <w:tc>
          <w:tcPr>
            <w:tcW w:w="869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F72F5BD" w14:textId="77777777" w:rsidR="00716277" w:rsidRPr="001D4DB9" w:rsidRDefault="00716277" w:rsidP="001D4DB9">
            <w:pPr>
              <w:spacing w:after="0" w:line="240" w:lineRule="auto"/>
              <w:ind w:right="-140" w:hanging="215"/>
              <w:jc w:val="center"/>
              <w:rPr>
                <w:rFonts w:eastAsia="Calibri"/>
                <w:sz w:val="28"/>
                <w:szCs w:val="28"/>
              </w:rPr>
            </w:pPr>
            <w:r w:rsidRPr="001D4DB9">
              <w:rPr>
                <w:rFonts w:eastAsia="Calibri"/>
                <w:sz w:val="28"/>
                <w:szCs w:val="28"/>
              </w:rPr>
              <w:t>«Конструирование и технология электронных радиоэлектронных средств»</w:t>
            </w:r>
          </w:p>
        </w:tc>
      </w:tr>
      <w:tr w:rsidR="00716277" w:rsidRPr="00364127" w14:paraId="1D9E44E0" w14:textId="77777777" w:rsidTr="00716277">
        <w:trPr>
          <w:trHeight w:val="249"/>
        </w:trPr>
        <w:tc>
          <w:tcPr>
            <w:tcW w:w="1797" w:type="dxa"/>
            <w:gridSpan w:val="2"/>
            <w:shd w:val="clear" w:color="auto" w:fill="auto"/>
          </w:tcPr>
          <w:p w14:paraId="70ED3198" w14:textId="77777777" w:rsidR="00716277" w:rsidRPr="00467F69" w:rsidRDefault="00716277" w:rsidP="001D4DB9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8693" w:type="dxa"/>
            <w:gridSpan w:val="10"/>
            <w:shd w:val="clear" w:color="auto" w:fill="auto"/>
          </w:tcPr>
          <w:p w14:paraId="56949399" w14:textId="77777777" w:rsidR="00716277" w:rsidRPr="00467F69" w:rsidRDefault="00716277" w:rsidP="001D4DB9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716277" w:rsidRPr="00364127" w14:paraId="60455C92" w14:textId="77777777" w:rsidTr="0071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50F7A" w14:textId="77777777" w:rsidR="00716277" w:rsidRPr="00467F69" w:rsidRDefault="00716277" w:rsidP="001D4DB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Неделя</w:t>
            </w:r>
          </w:p>
        </w:tc>
        <w:tc>
          <w:tcPr>
            <w:tcW w:w="18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FADD0" w14:textId="77777777" w:rsidR="00716277" w:rsidRPr="00467F69" w:rsidRDefault="00716277" w:rsidP="001D4DB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Сроки выполнения</w:t>
            </w:r>
          </w:p>
        </w:tc>
        <w:tc>
          <w:tcPr>
            <w:tcW w:w="33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CD04" w14:textId="77777777" w:rsidR="00716277" w:rsidRPr="00467F69" w:rsidRDefault="00716277" w:rsidP="001D4DB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Этап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3B250518" w14:textId="77777777" w:rsidR="00716277" w:rsidRPr="00467F69" w:rsidRDefault="00716277" w:rsidP="001D4DB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 xml:space="preserve">Отметка о выполнении </w:t>
            </w:r>
          </w:p>
        </w:tc>
      </w:tr>
      <w:tr w:rsidR="00716277" w:rsidRPr="00364127" w14:paraId="02D2C6AD" w14:textId="77777777" w:rsidTr="0071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1602" w:type="dxa"/>
            <w:shd w:val="clear" w:color="auto" w:fill="FFFFFF"/>
          </w:tcPr>
          <w:p w14:paraId="5FFD242E" w14:textId="77777777" w:rsidR="00716277" w:rsidRPr="001E51BC" w:rsidRDefault="00716277" w:rsidP="001D4DB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5" w:type="dxa"/>
            <w:gridSpan w:val="4"/>
            <w:shd w:val="clear" w:color="auto" w:fill="FFFFFF"/>
          </w:tcPr>
          <w:p w14:paraId="0D61DC12" w14:textId="77777777" w:rsidR="00716277" w:rsidRPr="001E51BC" w:rsidRDefault="00716277" w:rsidP="001D4DB9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58" w:type="dxa"/>
            <w:gridSpan w:val="4"/>
            <w:shd w:val="clear" w:color="auto" w:fill="FFFFFF"/>
          </w:tcPr>
          <w:p w14:paraId="7E444C77" w14:textId="77777777" w:rsidR="00716277" w:rsidRPr="0042373F" w:rsidRDefault="00716277" w:rsidP="001D4DB9">
            <w:pPr>
              <w:spacing w:after="0" w:line="240" w:lineRule="auto"/>
              <w:rPr>
                <w:sz w:val="24"/>
                <w:szCs w:val="28"/>
              </w:rPr>
            </w:pPr>
          </w:p>
        </w:tc>
        <w:tc>
          <w:tcPr>
            <w:tcW w:w="3685" w:type="dxa"/>
            <w:gridSpan w:val="3"/>
            <w:shd w:val="clear" w:color="auto" w:fill="FFFFFF"/>
          </w:tcPr>
          <w:p w14:paraId="1D367EB3" w14:textId="77777777" w:rsidR="00716277" w:rsidRPr="00467F69" w:rsidRDefault="00716277" w:rsidP="001D4DB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716277" w:rsidRPr="00364127" w14:paraId="6DA023E6" w14:textId="77777777" w:rsidTr="0071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602" w:type="dxa"/>
            <w:shd w:val="clear" w:color="auto" w:fill="FFFFFF"/>
          </w:tcPr>
          <w:p w14:paraId="6B1C9EA8" w14:textId="77777777" w:rsidR="00716277" w:rsidRPr="00661A6C" w:rsidRDefault="00716277" w:rsidP="001D4DB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845" w:type="dxa"/>
            <w:gridSpan w:val="4"/>
            <w:shd w:val="clear" w:color="auto" w:fill="FFFFFF"/>
          </w:tcPr>
          <w:p w14:paraId="43FF7BA2" w14:textId="77777777" w:rsidR="00716277" w:rsidRPr="001E51BC" w:rsidRDefault="00716277" w:rsidP="001D4DB9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58" w:type="dxa"/>
            <w:gridSpan w:val="4"/>
            <w:shd w:val="clear" w:color="auto" w:fill="FFFFFF"/>
          </w:tcPr>
          <w:p w14:paraId="3B36D649" w14:textId="77777777" w:rsidR="00716277" w:rsidRPr="004F25B6" w:rsidRDefault="00716277" w:rsidP="001D4DB9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shd w:val="clear" w:color="auto" w:fill="FFFFFF"/>
          </w:tcPr>
          <w:p w14:paraId="41C77F98" w14:textId="77777777" w:rsidR="00716277" w:rsidRPr="00467F69" w:rsidRDefault="00716277" w:rsidP="001D4DB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716277" w:rsidRPr="00364127" w14:paraId="7449CB16" w14:textId="77777777" w:rsidTr="0071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1602" w:type="dxa"/>
            <w:shd w:val="clear" w:color="auto" w:fill="FFFFFF"/>
          </w:tcPr>
          <w:p w14:paraId="338E1DAD" w14:textId="77777777" w:rsidR="00716277" w:rsidRPr="00DB5C1C" w:rsidRDefault="00716277" w:rsidP="001D4DB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5" w:type="dxa"/>
            <w:gridSpan w:val="4"/>
            <w:shd w:val="clear" w:color="auto" w:fill="FFFFFF"/>
          </w:tcPr>
          <w:p w14:paraId="6E1537B5" w14:textId="77777777" w:rsidR="00716277" w:rsidRPr="001E51BC" w:rsidRDefault="00716277" w:rsidP="001D4DB9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58" w:type="dxa"/>
            <w:gridSpan w:val="4"/>
            <w:shd w:val="clear" w:color="auto" w:fill="FFFFFF"/>
          </w:tcPr>
          <w:p w14:paraId="3F070DFE" w14:textId="77777777" w:rsidR="00716277" w:rsidRPr="004F25B6" w:rsidRDefault="00716277" w:rsidP="001D4DB9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685" w:type="dxa"/>
            <w:gridSpan w:val="3"/>
            <w:shd w:val="clear" w:color="auto" w:fill="FFFFFF"/>
          </w:tcPr>
          <w:p w14:paraId="0CB0B134" w14:textId="77777777" w:rsidR="00716277" w:rsidRPr="00467F69" w:rsidRDefault="00716277" w:rsidP="001D4DB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716277" w:rsidRPr="00364127" w14:paraId="5E16ADEE" w14:textId="77777777" w:rsidTr="00716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1602" w:type="dxa"/>
            <w:shd w:val="clear" w:color="auto" w:fill="FFFFFF"/>
          </w:tcPr>
          <w:p w14:paraId="4E00F95C" w14:textId="77777777" w:rsidR="00716277" w:rsidRPr="00661A6C" w:rsidRDefault="00716277" w:rsidP="001D4DB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845" w:type="dxa"/>
            <w:gridSpan w:val="4"/>
            <w:shd w:val="clear" w:color="auto" w:fill="FFFFFF"/>
          </w:tcPr>
          <w:p w14:paraId="166B2DB1" w14:textId="77777777" w:rsidR="00716277" w:rsidRPr="001E51BC" w:rsidRDefault="00716277" w:rsidP="001D4DB9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58" w:type="dxa"/>
            <w:gridSpan w:val="4"/>
            <w:shd w:val="clear" w:color="auto" w:fill="FFFFFF"/>
          </w:tcPr>
          <w:p w14:paraId="28C4AF07" w14:textId="77777777" w:rsidR="00716277" w:rsidRPr="004F25B6" w:rsidRDefault="00716277" w:rsidP="001D4DB9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3685" w:type="dxa"/>
            <w:gridSpan w:val="3"/>
            <w:shd w:val="clear" w:color="auto" w:fill="FFFFFF"/>
          </w:tcPr>
          <w:p w14:paraId="1C7B5D36" w14:textId="77777777" w:rsidR="00716277" w:rsidRPr="00467F69" w:rsidRDefault="00716277" w:rsidP="001D4DB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14:paraId="271B5E47" w14:textId="77777777" w:rsidR="00132B28" w:rsidRPr="00364127" w:rsidRDefault="00132B28" w:rsidP="00132B28">
      <w:pPr>
        <w:spacing w:after="0" w:line="240" w:lineRule="auto"/>
        <w:jc w:val="both"/>
        <w:rPr>
          <w:sz w:val="24"/>
          <w:szCs w:val="28"/>
        </w:rPr>
      </w:pPr>
      <w:r w:rsidRPr="00364127">
        <w:rPr>
          <w:sz w:val="24"/>
          <w:szCs w:val="28"/>
        </w:rPr>
        <w:t xml:space="preserve"> Содержание практики и планируемые результаты согласованы с руководителем практики от профильной организации.</w:t>
      </w:r>
    </w:p>
    <w:p w14:paraId="5FFC82F6" w14:textId="77777777" w:rsidR="00132B28" w:rsidRPr="00364127" w:rsidRDefault="00132B28" w:rsidP="00132B28">
      <w:pPr>
        <w:spacing w:after="0" w:line="240" w:lineRule="auto"/>
        <w:rPr>
          <w:sz w:val="6"/>
          <w:szCs w:val="28"/>
        </w:rPr>
      </w:pPr>
    </w:p>
    <w:p w14:paraId="753907E8" w14:textId="77777777" w:rsidR="00132B28" w:rsidRPr="004D7E50" w:rsidRDefault="00132B28" w:rsidP="00132B28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tbl>
      <w:tblPr>
        <w:tblW w:w="101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6"/>
        <w:gridCol w:w="881"/>
        <w:gridCol w:w="111"/>
        <w:gridCol w:w="125"/>
        <w:gridCol w:w="1292"/>
        <w:gridCol w:w="284"/>
        <w:gridCol w:w="4716"/>
        <w:gridCol w:w="146"/>
      </w:tblGrid>
      <w:tr w:rsidR="00132B28" w:rsidRPr="004D7E50" w14:paraId="4F91AFED" w14:textId="77777777" w:rsidTr="000B7406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14:paraId="27F148BE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Заведующий кафедрой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80656E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EC026F2" w14:textId="77777777" w:rsidR="00132B28" w:rsidRPr="00467F69" w:rsidRDefault="00132B28" w:rsidP="000B7406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3CA2E0AA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Щербаков С.В., к.т.н., </w:t>
            </w:r>
            <w:proofErr w:type="spellStart"/>
            <w:r w:rsidRPr="00467F69">
              <w:rPr>
                <w:rFonts w:eastAsia="Calibri"/>
                <w:sz w:val="28"/>
                <w:szCs w:val="28"/>
              </w:rPr>
              <w:t>с.н.с</w:t>
            </w:r>
            <w:proofErr w:type="spellEnd"/>
            <w:r w:rsidRPr="00467F69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132B28" w:rsidRPr="00364127" w14:paraId="168EC73D" w14:textId="77777777" w:rsidTr="000B7406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14:paraId="2316EC98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17F405C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49D4EBA7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08614488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132B28" w:rsidRPr="00364127" w14:paraId="46D006B9" w14:textId="77777777" w:rsidTr="000B7406">
        <w:trPr>
          <w:gridAfter w:val="1"/>
          <w:wAfter w:w="146" w:type="dxa"/>
          <w:trHeight w:val="255"/>
        </w:trPr>
        <w:tc>
          <w:tcPr>
            <w:tcW w:w="9995" w:type="dxa"/>
            <w:gridSpan w:val="7"/>
            <w:shd w:val="clear" w:color="auto" w:fill="auto"/>
          </w:tcPr>
          <w:p w14:paraId="7E7E1A9D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</w:p>
        </w:tc>
      </w:tr>
      <w:tr w:rsidR="00132B28" w:rsidRPr="004D7E50" w14:paraId="79EC6101" w14:textId="77777777" w:rsidTr="000B7406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14:paraId="359ED3A1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кафедры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299AF6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C2A902E" w14:textId="77777777" w:rsidR="00132B28" w:rsidRPr="00467F69" w:rsidRDefault="00132B28" w:rsidP="000B7406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7EA131F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  <w:highlight w:val="yellow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к.т.н., доцент</w:t>
            </w:r>
          </w:p>
        </w:tc>
      </w:tr>
      <w:tr w:rsidR="00132B28" w:rsidRPr="004D7E50" w14:paraId="1195B79B" w14:textId="77777777" w:rsidTr="000B7406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14:paraId="7C524DE8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7C83C8DF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6BDFC22" w14:textId="77777777" w:rsidR="00132B28" w:rsidRPr="00467F69" w:rsidRDefault="00132B28" w:rsidP="000B7406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217E9E90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132B28" w:rsidRPr="00364127" w14:paraId="062E6DC3" w14:textId="77777777" w:rsidTr="000B7406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14:paraId="37B17F1D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2F665227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036A7B1D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2701ABF4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132B28" w:rsidRPr="00364127" w14:paraId="22FBAC1C" w14:textId="77777777" w:rsidTr="000B7406">
        <w:trPr>
          <w:trHeight w:val="255"/>
        </w:trPr>
        <w:tc>
          <w:tcPr>
            <w:tcW w:w="2586" w:type="dxa"/>
            <w:shd w:val="clear" w:color="auto" w:fill="auto"/>
          </w:tcPr>
          <w:p w14:paraId="3E357535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Обучающийся: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23DE41E8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317FB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60BC296" w14:textId="77777777" w:rsidR="00132B28" w:rsidRPr="00467F69" w:rsidRDefault="00132B28" w:rsidP="000B7406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C34DC7E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  <w:highlight w:val="yellow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Якутин А.М.</w:t>
            </w:r>
          </w:p>
        </w:tc>
      </w:tr>
      <w:tr w:rsidR="00132B28" w:rsidRPr="00364127" w14:paraId="511B1BBD" w14:textId="77777777" w:rsidTr="000B7406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14:paraId="2C067BF3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0FCDE196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6853F5D5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780ACB03" w14:textId="77777777" w:rsidR="00132B28" w:rsidRPr="00467F69" w:rsidRDefault="00132B28" w:rsidP="000B7406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</w:tbl>
    <w:p w14:paraId="1803FFFF" w14:textId="77777777" w:rsidR="00132B28" w:rsidRDefault="00132B28" w:rsidP="00132B28">
      <w:pPr>
        <w:autoSpaceDE/>
        <w:autoSpaceDN/>
        <w:adjustRightInd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ОТЧЁТ</w:t>
      </w:r>
    </w:p>
    <w:p w14:paraId="6C80A769" w14:textId="77777777" w:rsidR="006D1D69" w:rsidRPr="000D772D" w:rsidRDefault="00132B28" w:rsidP="006D1D69">
      <w:pPr>
        <w:spacing w:after="0" w:line="240" w:lineRule="auto"/>
        <w:jc w:val="center"/>
        <w:rPr>
          <w:b/>
          <w:bCs/>
          <w:sz w:val="8"/>
          <w:szCs w:val="28"/>
        </w:rPr>
      </w:pPr>
      <w:r w:rsidRPr="00492A8A">
        <w:rPr>
          <w:b/>
          <w:bCs/>
          <w:sz w:val="28"/>
          <w:szCs w:val="28"/>
        </w:rPr>
        <w:t xml:space="preserve">по </w:t>
      </w:r>
      <w:r w:rsidR="006D1D69">
        <w:rPr>
          <w:b/>
          <w:bCs/>
          <w:sz w:val="28"/>
          <w:szCs w:val="28"/>
        </w:rPr>
        <w:t>технологической (проектно-технологической) практике</w:t>
      </w:r>
    </w:p>
    <w:p w14:paraId="1EA355D1" w14:textId="77777777" w:rsidR="00132B28" w:rsidRPr="00492A8A" w:rsidRDefault="00132B28" w:rsidP="00132B28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8"/>
        <w:gridCol w:w="143"/>
        <w:gridCol w:w="143"/>
        <w:gridCol w:w="145"/>
        <w:gridCol w:w="133"/>
        <w:gridCol w:w="385"/>
        <w:gridCol w:w="236"/>
        <w:gridCol w:w="229"/>
        <w:gridCol w:w="288"/>
        <w:gridCol w:w="285"/>
        <w:gridCol w:w="40"/>
        <w:gridCol w:w="382"/>
        <w:gridCol w:w="432"/>
        <w:gridCol w:w="283"/>
        <w:gridCol w:w="44"/>
        <w:gridCol w:w="94"/>
        <w:gridCol w:w="285"/>
        <w:gridCol w:w="286"/>
        <w:gridCol w:w="125"/>
        <w:gridCol w:w="439"/>
        <w:gridCol w:w="428"/>
        <w:gridCol w:w="426"/>
        <w:gridCol w:w="283"/>
        <w:gridCol w:w="239"/>
        <w:gridCol w:w="186"/>
        <w:gridCol w:w="228"/>
        <w:gridCol w:w="53"/>
        <w:gridCol w:w="2323"/>
        <w:gridCol w:w="1443"/>
        <w:gridCol w:w="64"/>
      </w:tblGrid>
      <w:tr w:rsidR="00132B28" w14:paraId="526C0EB3" w14:textId="77777777" w:rsidTr="000B7406">
        <w:tc>
          <w:tcPr>
            <w:tcW w:w="1227" w:type="dxa"/>
            <w:gridSpan w:val="6"/>
            <w:shd w:val="clear" w:color="auto" w:fill="auto"/>
          </w:tcPr>
          <w:p w14:paraId="7B1FF156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студента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137A7C36" w14:textId="437AE521" w:rsidR="00132B28" w:rsidRPr="00392C51" w:rsidRDefault="00716277" w:rsidP="000B7406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gridSpan w:val="12"/>
            <w:shd w:val="clear" w:color="auto" w:fill="auto"/>
          </w:tcPr>
          <w:p w14:paraId="5CFBE2C8" w14:textId="77777777" w:rsidR="00132B28" w:rsidRPr="00392C51" w:rsidRDefault="00132B28" w:rsidP="000B7406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92C51">
              <w:rPr>
                <w:rFonts w:eastAsia="Calibri"/>
                <w:b/>
                <w:bCs/>
                <w:sz w:val="24"/>
                <w:szCs w:val="24"/>
              </w:rPr>
              <w:t>курса учебной группы</w:t>
            </w:r>
          </w:p>
        </w:tc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637F137" w14:textId="77777777" w:rsidR="00132B28" w:rsidRPr="00392C51" w:rsidRDefault="00392C51" w:rsidP="00132B28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16277">
              <w:rPr>
                <w:rFonts w:eastAsia="Calibri"/>
                <w:b/>
                <w:bCs/>
                <w:sz w:val="24"/>
                <w:szCs w:val="24"/>
                <w:highlight w:val="yellow"/>
              </w:rPr>
              <w:t>ФКМО-01-19</w:t>
            </w:r>
          </w:p>
        </w:tc>
        <w:tc>
          <w:tcPr>
            <w:tcW w:w="4297" w:type="dxa"/>
            <w:gridSpan w:val="6"/>
            <w:shd w:val="clear" w:color="auto" w:fill="auto"/>
          </w:tcPr>
          <w:p w14:paraId="6B2DADA9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филиала РТУ МИРЭА в г. Фрязино</w:t>
            </w:r>
          </w:p>
        </w:tc>
      </w:tr>
      <w:tr w:rsidR="00132B28" w14:paraId="5EC5358F" w14:textId="77777777" w:rsidTr="000B7406">
        <w:tc>
          <w:tcPr>
            <w:tcW w:w="1227" w:type="dxa"/>
            <w:gridSpan w:val="6"/>
            <w:shd w:val="clear" w:color="auto" w:fill="auto"/>
          </w:tcPr>
          <w:p w14:paraId="167CCEDC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shd w:val="clear" w:color="auto" w:fill="auto"/>
          </w:tcPr>
          <w:p w14:paraId="4D187BA1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1931" w:type="dxa"/>
            <w:gridSpan w:val="8"/>
            <w:shd w:val="clear" w:color="auto" w:fill="auto"/>
          </w:tcPr>
          <w:p w14:paraId="3F4BA1AF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3869A61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4297" w:type="dxa"/>
            <w:gridSpan w:val="6"/>
            <w:shd w:val="clear" w:color="auto" w:fill="auto"/>
          </w:tcPr>
          <w:p w14:paraId="6DDD52FA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132B28" w14:paraId="19207F0F" w14:textId="77777777" w:rsidTr="000B7406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14:paraId="4EA488CA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132B28" w14:paraId="20BFB78C" w14:textId="77777777" w:rsidTr="000B7406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</w:tcPr>
          <w:p w14:paraId="0EB7157B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(фамилия, имя, отчество)</w:t>
            </w:r>
          </w:p>
        </w:tc>
      </w:tr>
      <w:tr w:rsidR="00132B28" w14:paraId="436EF003" w14:textId="77777777" w:rsidTr="000B7406">
        <w:tc>
          <w:tcPr>
            <w:tcW w:w="10348" w:type="dxa"/>
            <w:gridSpan w:val="30"/>
            <w:shd w:val="clear" w:color="auto" w:fill="auto"/>
          </w:tcPr>
          <w:p w14:paraId="75F1419C" w14:textId="77777777" w:rsidR="00132B28" w:rsidRPr="0050656B" w:rsidRDefault="00132B28" w:rsidP="000B7406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132B28" w14:paraId="741D7C5B" w14:textId="77777777" w:rsidTr="000B7406">
        <w:tc>
          <w:tcPr>
            <w:tcW w:w="2687" w:type="dxa"/>
            <w:gridSpan w:val="12"/>
            <w:shd w:val="clear" w:color="auto" w:fill="auto"/>
            <w:vAlign w:val="bottom"/>
          </w:tcPr>
          <w:p w14:paraId="11FA8420" w14:textId="77777777" w:rsidR="00132B28" w:rsidRPr="0050656B" w:rsidRDefault="00132B28" w:rsidP="000B7406">
            <w:pPr>
              <w:spacing w:after="0"/>
              <w:rPr>
                <w:rFonts w:eastAsia="Calibri"/>
                <w:i/>
                <w:iCs/>
                <w:sz w:val="20"/>
                <w:szCs w:val="20"/>
              </w:rPr>
            </w:pPr>
            <w:r w:rsidRPr="0050656B">
              <w:rPr>
                <w:rFonts w:eastAsia="Calibri"/>
                <w:sz w:val="24"/>
                <w:szCs w:val="24"/>
              </w:rPr>
              <w:t>1. Практику проходил с</w:t>
            </w:r>
          </w:p>
        </w:tc>
        <w:tc>
          <w:tcPr>
            <w:tcW w:w="2416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AB7BB7" w14:textId="05C558F6" w:rsidR="00132B28" w:rsidRPr="0050656B" w:rsidRDefault="00716277" w:rsidP="000B7406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gridSpan w:val="5"/>
            <w:shd w:val="clear" w:color="auto" w:fill="auto"/>
            <w:vAlign w:val="bottom"/>
          </w:tcPr>
          <w:p w14:paraId="17B60F3F" w14:textId="444C5872" w:rsidR="00132B28" w:rsidRPr="0050656B" w:rsidRDefault="00132B28" w:rsidP="000B7406">
            <w:pPr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proofErr w:type="gramStart"/>
            <w:r w:rsidRPr="0050656B">
              <w:rPr>
                <w:rFonts w:eastAsia="Calibri"/>
                <w:sz w:val="24"/>
                <w:szCs w:val="24"/>
              </w:rPr>
              <w:t>202</w:t>
            </w:r>
            <w:r w:rsidR="00716277">
              <w:rPr>
                <w:rFonts w:eastAsia="Calibri"/>
                <w:sz w:val="24"/>
                <w:szCs w:val="24"/>
              </w:rPr>
              <w:t xml:space="preserve"> </w:t>
            </w:r>
            <w:r w:rsidRPr="0050656B">
              <w:rPr>
                <w:rFonts w:eastAsia="Calibri"/>
                <w:sz w:val="24"/>
                <w:szCs w:val="24"/>
              </w:rPr>
              <w:t xml:space="preserve"> г.</w:t>
            </w:r>
            <w:proofErr w:type="gramEnd"/>
            <w:r w:rsidRPr="0050656B">
              <w:rPr>
                <w:rFonts w:eastAsia="Calibri"/>
                <w:sz w:val="24"/>
                <w:szCs w:val="24"/>
              </w:rPr>
              <w:t xml:space="preserve"> по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73AFB7" w14:textId="3A644D89" w:rsidR="00132B28" w:rsidRPr="0050656B" w:rsidRDefault="00716277" w:rsidP="000B7406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gridSpan w:val="2"/>
            <w:shd w:val="clear" w:color="auto" w:fill="auto"/>
            <w:vAlign w:val="bottom"/>
          </w:tcPr>
          <w:p w14:paraId="7728D26C" w14:textId="0BF4B34E" w:rsidR="00132B28" w:rsidRPr="0050656B" w:rsidRDefault="00132B28" w:rsidP="000B7406">
            <w:pPr>
              <w:spacing w:after="0"/>
              <w:rPr>
                <w:rFonts w:eastAsia="Calibri"/>
                <w:i/>
                <w:iCs/>
                <w:sz w:val="24"/>
                <w:szCs w:val="20"/>
              </w:rPr>
            </w:pPr>
            <w:proofErr w:type="gramStart"/>
            <w:r w:rsidRPr="0050656B">
              <w:rPr>
                <w:rFonts w:eastAsia="Calibri"/>
                <w:sz w:val="24"/>
                <w:szCs w:val="24"/>
              </w:rPr>
              <w:t>202</w:t>
            </w:r>
            <w:r w:rsidR="00716277">
              <w:rPr>
                <w:rFonts w:eastAsia="Calibri"/>
                <w:sz w:val="24"/>
                <w:szCs w:val="24"/>
              </w:rPr>
              <w:t xml:space="preserve"> </w:t>
            </w:r>
            <w:r w:rsidRPr="0050656B">
              <w:rPr>
                <w:rFonts w:eastAsia="Calibri"/>
                <w:sz w:val="24"/>
                <w:szCs w:val="24"/>
              </w:rPr>
              <w:t xml:space="preserve"> г.</w:t>
            </w:r>
            <w:proofErr w:type="gramEnd"/>
          </w:p>
        </w:tc>
      </w:tr>
      <w:tr w:rsidR="00132B28" w14:paraId="56200659" w14:textId="77777777" w:rsidTr="000B7406">
        <w:tc>
          <w:tcPr>
            <w:tcW w:w="421" w:type="dxa"/>
            <w:gridSpan w:val="2"/>
            <w:shd w:val="clear" w:color="auto" w:fill="auto"/>
            <w:vAlign w:val="bottom"/>
          </w:tcPr>
          <w:p w14:paraId="2A38AA78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9927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F0775D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DB5C1C">
              <w:rPr>
                <w:rFonts w:eastAsia="Calibri"/>
                <w:sz w:val="24"/>
                <w:szCs w:val="24"/>
              </w:rPr>
              <w:t xml:space="preserve">АО «НПП «Исток» им. </w:t>
            </w:r>
            <w:proofErr w:type="spellStart"/>
            <w:r w:rsidRPr="00DB5C1C">
              <w:rPr>
                <w:rFonts w:eastAsia="Calibri"/>
                <w:sz w:val="24"/>
                <w:szCs w:val="24"/>
              </w:rPr>
              <w:t>Шокина</w:t>
            </w:r>
            <w:proofErr w:type="spellEnd"/>
            <w:r w:rsidRPr="00DB5C1C">
              <w:rPr>
                <w:rFonts w:eastAsia="Calibri"/>
                <w:sz w:val="24"/>
                <w:szCs w:val="24"/>
              </w:rPr>
              <w:t>», практикант</w:t>
            </w:r>
          </w:p>
        </w:tc>
      </w:tr>
      <w:tr w:rsidR="00132B28" w14:paraId="1415D1FD" w14:textId="77777777" w:rsidTr="000B7406">
        <w:tc>
          <w:tcPr>
            <w:tcW w:w="10348" w:type="dxa"/>
            <w:gridSpan w:val="30"/>
            <w:shd w:val="clear" w:color="auto" w:fill="auto"/>
            <w:vAlign w:val="bottom"/>
          </w:tcPr>
          <w:p w14:paraId="25A05CD3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(место прохождения практики и должность)</w:t>
            </w:r>
          </w:p>
        </w:tc>
      </w:tr>
      <w:tr w:rsidR="00132B28" w14:paraId="6255BFFA" w14:textId="77777777" w:rsidTr="000B7406">
        <w:tc>
          <w:tcPr>
            <w:tcW w:w="6465" w:type="dxa"/>
            <w:gridSpan w:val="26"/>
            <w:shd w:val="clear" w:color="auto" w:fill="auto"/>
            <w:vAlign w:val="bottom"/>
          </w:tcPr>
          <w:p w14:paraId="24258764" w14:textId="77777777" w:rsidR="00132B28" w:rsidRPr="00467F69" w:rsidRDefault="00132B28" w:rsidP="000B7406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z w:val="24"/>
                <w:szCs w:val="24"/>
              </w:rPr>
              <w:t>2. Задание на практику выполнил</w:t>
            </w:r>
          </w:p>
        </w:tc>
        <w:tc>
          <w:tcPr>
            <w:tcW w:w="3883" w:type="dxa"/>
            <w:gridSpan w:val="4"/>
            <w:shd w:val="clear" w:color="auto" w:fill="auto"/>
            <w:vAlign w:val="bottom"/>
          </w:tcPr>
          <w:p w14:paraId="4EC7CECF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132B28" w14:paraId="7A6677C2" w14:textId="77777777" w:rsidTr="000B7406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B2BF6D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467F69">
              <w:rPr>
                <w:rFonts w:eastAsia="Calibri"/>
                <w:i/>
                <w:sz w:val="24"/>
                <w:szCs w:val="24"/>
              </w:rPr>
              <w:t>в полном объеме</w:t>
            </w:r>
          </w:p>
        </w:tc>
      </w:tr>
      <w:tr w:rsidR="00132B28" w14:paraId="421EF5E3" w14:textId="77777777" w:rsidTr="000B7406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0D5266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67F69">
              <w:rPr>
                <w:rFonts w:eastAsia="Calibri"/>
                <w:i/>
                <w:sz w:val="20"/>
                <w:szCs w:val="20"/>
              </w:rPr>
              <w:t>(указать: в полном объеме или частично)</w:t>
            </w:r>
          </w:p>
        </w:tc>
      </w:tr>
      <w:tr w:rsidR="00132B28" w14:paraId="7DDE408D" w14:textId="77777777" w:rsidTr="000B7406">
        <w:tc>
          <w:tcPr>
            <w:tcW w:w="10348" w:type="dxa"/>
            <w:gridSpan w:val="30"/>
            <w:shd w:val="clear" w:color="auto" w:fill="auto"/>
            <w:vAlign w:val="bottom"/>
          </w:tcPr>
          <w:p w14:paraId="38CBCF58" w14:textId="77777777" w:rsidR="00132B28" w:rsidRPr="00467F69" w:rsidRDefault="00132B28" w:rsidP="000B7406">
            <w:pPr>
              <w:spacing w:after="0"/>
              <w:rPr>
                <w:rFonts w:eastAsia="Calibri"/>
                <w:i/>
                <w:sz w:val="20"/>
                <w:szCs w:val="20"/>
              </w:rPr>
            </w:pPr>
            <w:r w:rsidRPr="00467F69">
              <w:rPr>
                <w:rFonts w:eastAsia="Calibri"/>
                <w:sz w:val="24"/>
                <w:szCs w:val="24"/>
              </w:rPr>
              <w:t>Не выполнены следующие задания:</w:t>
            </w:r>
          </w:p>
        </w:tc>
      </w:tr>
      <w:tr w:rsidR="00132B28" w14:paraId="2F68CCF0" w14:textId="77777777" w:rsidTr="000B7406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5F5C67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---------</w:t>
            </w:r>
          </w:p>
        </w:tc>
      </w:tr>
      <w:tr w:rsidR="00132B28" w14:paraId="02054D26" w14:textId="77777777" w:rsidTr="000B7406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8ACDC8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(указать также причины невыполнения)</w:t>
            </w:r>
          </w:p>
        </w:tc>
      </w:tr>
      <w:tr w:rsidR="00132B28" w14:paraId="1D87B030" w14:textId="77777777" w:rsidTr="000B7406">
        <w:tc>
          <w:tcPr>
            <w:tcW w:w="10348" w:type="dxa"/>
            <w:gridSpan w:val="30"/>
            <w:shd w:val="clear" w:color="auto" w:fill="auto"/>
            <w:vAlign w:val="bottom"/>
          </w:tcPr>
          <w:p w14:paraId="206D55F7" w14:textId="77777777" w:rsidR="00132B28" w:rsidRPr="00467F69" w:rsidRDefault="00132B28" w:rsidP="000B7406">
            <w:pPr>
              <w:spacing w:after="0"/>
              <w:rPr>
                <w:rFonts w:eastAsia="Calibri"/>
                <w:bCs/>
                <w:i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Подробное содержание выполненной на практике работы и достигнутые результаты:</w:t>
            </w:r>
          </w:p>
        </w:tc>
      </w:tr>
      <w:tr w:rsidR="00132B28" w14:paraId="14AC04CD" w14:textId="77777777" w:rsidTr="000B7406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7EE88B" w14:textId="77777777" w:rsidR="00132B28" w:rsidRPr="00467F69" w:rsidRDefault="00132B28" w:rsidP="000B7406">
            <w:pPr>
              <w:spacing w:after="0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  <w:highlight w:val="yellow"/>
              </w:rPr>
              <w:t>кратко о том, что делали</w:t>
            </w:r>
          </w:p>
        </w:tc>
      </w:tr>
      <w:tr w:rsidR="00132B28" w14:paraId="20F6494C" w14:textId="77777777" w:rsidTr="000B7406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40D9F5" w14:textId="77777777" w:rsidR="00132B28" w:rsidRPr="00467F69" w:rsidRDefault="00132B28" w:rsidP="000B7406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132B28" w14:paraId="35D76320" w14:textId="77777777" w:rsidTr="000B7406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6B26A" w14:textId="77777777" w:rsidR="00132B28" w:rsidRPr="00467F69" w:rsidRDefault="00132B28" w:rsidP="000B7406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132B28" w14:paraId="3616D475" w14:textId="77777777" w:rsidTr="000B7406">
        <w:tc>
          <w:tcPr>
            <w:tcW w:w="10348" w:type="dxa"/>
            <w:gridSpan w:val="30"/>
            <w:shd w:val="clear" w:color="auto" w:fill="auto"/>
            <w:vAlign w:val="bottom"/>
          </w:tcPr>
          <w:p w14:paraId="23029B91" w14:textId="77777777" w:rsidR="00132B28" w:rsidRPr="00467F69" w:rsidRDefault="00132B28" w:rsidP="000B7406">
            <w:pPr>
              <w:spacing w:after="0"/>
              <w:rPr>
                <w:rFonts w:eastAsia="Calibri"/>
                <w:bCs/>
                <w:i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Предложения по совершенствованию организации и прохождения практики:</w:t>
            </w:r>
          </w:p>
        </w:tc>
      </w:tr>
      <w:tr w:rsidR="00132B28" w14:paraId="71F87F7D" w14:textId="77777777" w:rsidTr="000B7406">
        <w:tc>
          <w:tcPr>
            <w:tcW w:w="10348" w:type="dxa"/>
            <w:gridSpan w:val="30"/>
            <w:shd w:val="clear" w:color="auto" w:fill="auto"/>
            <w:vAlign w:val="bottom"/>
          </w:tcPr>
          <w:p w14:paraId="24E14A9F" w14:textId="77777777" w:rsidR="00132B28" w:rsidRPr="00467F69" w:rsidRDefault="00132B28" w:rsidP="000B7406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132B28" w14:paraId="1CE0837B" w14:textId="77777777" w:rsidTr="000B7406">
        <w:trPr>
          <w:trHeight w:val="293"/>
        </w:trPr>
        <w:tc>
          <w:tcPr>
            <w:tcW w:w="1692" w:type="dxa"/>
            <w:gridSpan w:val="8"/>
            <w:shd w:val="clear" w:color="auto" w:fill="auto"/>
            <w:vAlign w:val="bottom"/>
          </w:tcPr>
          <w:p w14:paraId="653FD46C" w14:textId="77777777" w:rsidR="00132B28" w:rsidRPr="00467F69" w:rsidRDefault="00132B28" w:rsidP="000B740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Студент</w:t>
            </w:r>
          </w:p>
        </w:tc>
        <w:tc>
          <w:tcPr>
            <w:tcW w:w="288" w:type="dxa"/>
            <w:shd w:val="clear" w:color="auto" w:fill="auto"/>
            <w:vAlign w:val="bottom"/>
          </w:tcPr>
          <w:p w14:paraId="5CC5105E" w14:textId="77777777" w:rsidR="00132B28" w:rsidRPr="00467F69" w:rsidRDefault="00132B28" w:rsidP="000B7406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11DDE3" w14:textId="77777777" w:rsidR="00132B28" w:rsidRPr="00467F69" w:rsidRDefault="00132B28" w:rsidP="000B7406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14:paraId="3B7A0AFB" w14:textId="77777777" w:rsidR="00132B28" w:rsidRPr="00467F69" w:rsidRDefault="00132B28" w:rsidP="000B7406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7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41DE4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shd w:val="clear" w:color="auto" w:fill="auto"/>
            <w:vAlign w:val="bottom"/>
          </w:tcPr>
          <w:p w14:paraId="3CFBA472" w14:textId="77777777" w:rsidR="00132B28" w:rsidRPr="00467F69" w:rsidRDefault="00132B28" w:rsidP="000B7406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32B28" w14:paraId="6B8B0781" w14:textId="77777777" w:rsidTr="000B7406">
        <w:trPr>
          <w:trHeight w:val="70"/>
        </w:trPr>
        <w:tc>
          <w:tcPr>
            <w:tcW w:w="1692" w:type="dxa"/>
            <w:gridSpan w:val="8"/>
            <w:shd w:val="clear" w:color="auto" w:fill="auto"/>
            <w:vAlign w:val="bottom"/>
          </w:tcPr>
          <w:p w14:paraId="6C20C5E5" w14:textId="77777777" w:rsidR="00132B28" w:rsidRPr="00467F69" w:rsidRDefault="00132B28" w:rsidP="000B7406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4054D595" w14:textId="77777777" w:rsidR="00132B28" w:rsidRPr="00467F69" w:rsidRDefault="00132B28" w:rsidP="000B7406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92847B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14:paraId="3CF123DF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7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F9FCE7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(фамилия и инициалы)</w:t>
            </w:r>
          </w:p>
        </w:tc>
        <w:tc>
          <w:tcPr>
            <w:tcW w:w="3830" w:type="dxa"/>
            <w:gridSpan w:val="3"/>
            <w:shd w:val="clear" w:color="auto" w:fill="auto"/>
            <w:vAlign w:val="bottom"/>
          </w:tcPr>
          <w:p w14:paraId="5667EA0E" w14:textId="77777777" w:rsidR="00132B28" w:rsidRPr="00467F69" w:rsidRDefault="00132B28" w:rsidP="000B7406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</w:tr>
      <w:tr w:rsidR="00132B28" w14:paraId="0266D3E4" w14:textId="77777777" w:rsidTr="000B7406">
        <w:tc>
          <w:tcPr>
            <w:tcW w:w="278" w:type="dxa"/>
            <w:shd w:val="clear" w:color="auto" w:fill="auto"/>
            <w:vAlign w:val="bottom"/>
          </w:tcPr>
          <w:p w14:paraId="4FABD9B2" w14:textId="77777777" w:rsidR="00132B28" w:rsidRPr="00467F69" w:rsidRDefault="00132B28" w:rsidP="000B740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«</w:t>
            </w:r>
          </w:p>
        </w:tc>
        <w:tc>
          <w:tcPr>
            <w:tcW w:w="56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CB68FE" w14:textId="77777777" w:rsidR="00132B28" w:rsidRPr="00467F69" w:rsidRDefault="00132B28" w:rsidP="000B7406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14:paraId="2C879E42" w14:textId="77777777" w:rsidR="00132B28" w:rsidRPr="00467F69" w:rsidRDefault="00132B28" w:rsidP="000B740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31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F167A" w14:textId="77777777" w:rsidR="00132B28" w:rsidRPr="00467F69" w:rsidRDefault="00132B28" w:rsidP="000B7406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14:paraId="489E319E" w14:textId="77777777" w:rsidR="00132B28" w:rsidRPr="00467F69" w:rsidRDefault="00132B28" w:rsidP="000B7406">
            <w:pPr>
              <w:spacing w:after="0"/>
              <w:jc w:val="right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E2586E" w14:textId="2B1572D2" w:rsidR="00132B28" w:rsidRPr="00467F69" w:rsidRDefault="00132B28" w:rsidP="000B7406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00576E">
              <w:rPr>
                <w:rFonts w:eastAsia="Calibri"/>
                <w:sz w:val="24"/>
                <w:szCs w:val="24"/>
                <w:highlight w:val="yellow"/>
              </w:rPr>
              <w:t>2</w:t>
            </w:r>
            <w:r w:rsidR="0071627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8" w:type="dxa"/>
            <w:shd w:val="clear" w:color="auto" w:fill="auto"/>
            <w:vAlign w:val="bottom"/>
          </w:tcPr>
          <w:p w14:paraId="41677297" w14:textId="77777777" w:rsidR="00132B28" w:rsidRPr="00467F69" w:rsidRDefault="00132B28" w:rsidP="000B740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5245" w:type="dxa"/>
            <w:gridSpan w:val="9"/>
            <w:shd w:val="clear" w:color="auto" w:fill="auto"/>
            <w:vAlign w:val="bottom"/>
          </w:tcPr>
          <w:p w14:paraId="38A3E3CC" w14:textId="77777777" w:rsidR="00132B28" w:rsidRPr="00467F69" w:rsidRDefault="00132B28" w:rsidP="000B7406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132B28" w:rsidRPr="00160222" w14:paraId="2B2E00A6" w14:textId="77777777" w:rsidTr="000B7406">
        <w:tc>
          <w:tcPr>
            <w:tcW w:w="10348" w:type="dxa"/>
            <w:gridSpan w:val="30"/>
            <w:shd w:val="clear" w:color="auto" w:fill="auto"/>
            <w:vAlign w:val="bottom"/>
          </w:tcPr>
          <w:p w14:paraId="3DDB8FF2" w14:textId="77777777" w:rsidR="00132B28" w:rsidRPr="00467F69" w:rsidRDefault="00132B28" w:rsidP="000B7406">
            <w:pPr>
              <w:spacing w:after="0"/>
              <w:rPr>
                <w:rFonts w:eastAsia="Calibri"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Заключение руководителя практики от профильной организации:</w:t>
            </w:r>
          </w:p>
        </w:tc>
      </w:tr>
      <w:tr w:rsidR="00132B28" w:rsidRPr="00160222" w14:paraId="7F96F834" w14:textId="77777777" w:rsidTr="000B7406">
        <w:tc>
          <w:tcPr>
            <w:tcW w:w="5812" w:type="dxa"/>
            <w:gridSpan w:val="23"/>
            <w:shd w:val="clear" w:color="auto" w:fill="auto"/>
            <w:vAlign w:val="bottom"/>
          </w:tcPr>
          <w:p w14:paraId="1EDBA098" w14:textId="77777777" w:rsidR="00132B28" w:rsidRPr="00467F69" w:rsidRDefault="00132B28" w:rsidP="000B7406">
            <w:pPr>
              <w:spacing w:after="0"/>
              <w:rPr>
                <w:rFonts w:eastAsia="Calibri"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Приобрел следующие профессиональные навыки: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ACBB36" w14:textId="77777777" w:rsidR="00132B28" w:rsidRPr="00467F69" w:rsidRDefault="00132B28" w:rsidP="000B7406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132B28" w14:paraId="347D4927" w14:textId="77777777" w:rsidTr="000B7406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BCF12E" w14:textId="77777777" w:rsidR="00132B28" w:rsidRPr="00467F69" w:rsidRDefault="00132B28" w:rsidP="000B7406">
            <w:pPr>
              <w:spacing w:after="0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132B28" w14:paraId="3752D6DE" w14:textId="77777777" w:rsidTr="000B7406">
        <w:trPr>
          <w:gridAfter w:val="1"/>
          <w:wAfter w:w="64" w:type="dxa"/>
        </w:trPr>
        <w:tc>
          <w:tcPr>
            <w:tcW w:w="2265" w:type="dxa"/>
            <w:gridSpan w:val="10"/>
            <w:shd w:val="clear" w:color="auto" w:fill="auto"/>
            <w:vAlign w:val="bottom"/>
          </w:tcPr>
          <w:p w14:paraId="456C3608" w14:textId="77777777" w:rsidR="00132B28" w:rsidRPr="00467F69" w:rsidRDefault="00132B28" w:rsidP="000B7406">
            <w:pPr>
              <w:spacing w:after="0"/>
              <w:rPr>
                <w:rFonts w:eastAsia="Calibri"/>
                <w:bCs/>
                <w:sz w:val="26"/>
                <w:szCs w:val="26"/>
              </w:rPr>
            </w:pPr>
            <w:r w:rsidRPr="00467F69">
              <w:rPr>
                <w:rFonts w:eastAsia="Calibri"/>
                <w:bCs/>
                <w:sz w:val="26"/>
                <w:szCs w:val="26"/>
              </w:rPr>
              <w:t>Проявил себя как:</w:t>
            </w:r>
          </w:p>
        </w:tc>
        <w:tc>
          <w:tcPr>
            <w:tcW w:w="8019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61BB14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132B28" w14:paraId="12E41589" w14:textId="77777777" w:rsidTr="000B7406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09CC02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132B28" w14:paraId="4C125317" w14:textId="77777777" w:rsidTr="000B7406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1AF413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132B28" w14:paraId="081D8BEB" w14:textId="77777777" w:rsidTr="000B7406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0A66FA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132B28" w14:paraId="7F025A65" w14:textId="77777777" w:rsidTr="000B7406">
        <w:tc>
          <w:tcPr>
            <w:tcW w:w="10348" w:type="dxa"/>
            <w:gridSpan w:val="30"/>
            <w:shd w:val="clear" w:color="auto" w:fill="auto"/>
            <w:vAlign w:val="bottom"/>
          </w:tcPr>
          <w:p w14:paraId="708D7D07" w14:textId="77777777" w:rsidR="00132B28" w:rsidRPr="00467F69" w:rsidRDefault="00132B28" w:rsidP="000B7406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132B28" w14:paraId="39D2C890" w14:textId="77777777" w:rsidTr="000B7406">
        <w:tc>
          <w:tcPr>
            <w:tcW w:w="10348" w:type="dxa"/>
            <w:gridSpan w:val="30"/>
            <w:shd w:val="clear" w:color="auto" w:fill="auto"/>
            <w:vAlign w:val="bottom"/>
          </w:tcPr>
          <w:p w14:paraId="1852C16A" w14:textId="77777777" w:rsidR="00132B28" w:rsidRPr="00467F69" w:rsidRDefault="00132B28" w:rsidP="000B7406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 xml:space="preserve">Руководитель практики от </w:t>
            </w:r>
            <w:r w:rsidRPr="00467F69">
              <w:rPr>
                <w:rFonts w:eastAsia="Calibri"/>
                <w:b/>
                <w:sz w:val="24"/>
                <w:szCs w:val="24"/>
              </w:rPr>
              <w:t>профильной организации</w:t>
            </w:r>
          </w:p>
        </w:tc>
      </w:tr>
      <w:tr w:rsidR="00132B28" w14:paraId="4FA2413E" w14:textId="77777777" w:rsidTr="000B7406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6519F9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467F69">
              <w:rPr>
                <w:rFonts w:eastAsia="Calibri"/>
                <w:bCs/>
                <w:iCs/>
                <w:sz w:val="24"/>
                <w:szCs w:val="24"/>
                <w:highlight w:val="yellow"/>
              </w:rPr>
              <w:t xml:space="preserve">АО «НПП «Исток» им. </w:t>
            </w:r>
            <w:proofErr w:type="spellStart"/>
            <w:r w:rsidRPr="00467F69">
              <w:rPr>
                <w:rFonts w:eastAsia="Calibri"/>
                <w:bCs/>
                <w:iCs/>
                <w:sz w:val="24"/>
                <w:szCs w:val="24"/>
                <w:highlight w:val="yellow"/>
              </w:rPr>
              <w:t>Шокина</w:t>
            </w:r>
            <w:proofErr w:type="spellEnd"/>
            <w:r w:rsidRPr="00467F69">
              <w:rPr>
                <w:rFonts w:eastAsia="Calibri"/>
                <w:bCs/>
                <w:iCs/>
                <w:sz w:val="24"/>
                <w:szCs w:val="24"/>
                <w:highlight w:val="yellow"/>
              </w:rPr>
              <w:t>»</w:t>
            </w:r>
          </w:p>
        </w:tc>
      </w:tr>
      <w:tr w:rsidR="00132B28" w14:paraId="0DCE1CB5" w14:textId="77777777" w:rsidTr="000B7406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ADD4EC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(наименование профильной организации)</w:t>
            </w:r>
          </w:p>
        </w:tc>
      </w:tr>
      <w:tr w:rsidR="00132B28" w14:paraId="27832126" w14:textId="77777777" w:rsidTr="000B7406">
        <w:trPr>
          <w:trHeight w:val="80"/>
        </w:trPr>
        <w:tc>
          <w:tcPr>
            <w:tcW w:w="564" w:type="dxa"/>
            <w:gridSpan w:val="3"/>
            <w:shd w:val="clear" w:color="auto" w:fill="auto"/>
            <w:vAlign w:val="bottom"/>
          </w:tcPr>
          <w:p w14:paraId="372FFD5B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76F57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4"/>
                <w:szCs w:val="24"/>
                <w:highlight w:val="yellow"/>
              </w:rPr>
              <w:t>Главный технолог</w:t>
            </w:r>
            <w:r w:rsidRPr="00467F69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14:paraId="691729EE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B07AAF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655F62A4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5809F8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67F69">
              <w:rPr>
                <w:rFonts w:eastAsia="Calibri"/>
                <w:bCs/>
                <w:sz w:val="28"/>
                <w:szCs w:val="28"/>
                <w:highlight w:val="yellow"/>
              </w:rPr>
              <w:t>Пашков А.Н.</w:t>
            </w:r>
          </w:p>
        </w:tc>
      </w:tr>
      <w:tr w:rsidR="00132B28" w14:paraId="3577CA74" w14:textId="77777777" w:rsidTr="000B7406">
        <w:trPr>
          <w:trHeight w:val="120"/>
        </w:trPr>
        <w:tc>
          <w:tcPr>
            <w:tcW w:w="564" w:type="dxa"/>
            <w:gridSpan w:val="3"/>
            <w:shd w:val="clear" w:color="auto" w:fill="auto"/>
            <w:vAlign w:val="bottom"/>
          </w:tcPr>
          <w:p w14:paraId="6C9B6F2A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12"/>
            <w:shd w:val="clear" w:color="auto" w:fill="auto"/>
            <w:vAlign w:val="bottom"/>
          </w:tcPr>
          <w:p w14:paraId="22049F96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(должность)</w:t>
            </w: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14:paraId="266B04C0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A2099F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580ABA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0660D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</w:tr>
      <w:tr w:rsidR="00132B28" w14:paraId="11988972" w14:textId="77777777" w:rsidTr="000B7406">
        <w:tc>
          <w:tcPr>
            <w:tcW w:w="10348" w:type="dxa"/>
            <w:gridSpan w:val="30"/>
            <w:shd w:val="clear" w:color="auto" w:fill="auto"/>
            <w:vAlign w:val="bottom"/>
          </w:tcPr>
          <w:p w14:paraId="4F9E93CA" w14:textId="77777777" w:rsidR="00132B28" w:rsidRPr="00467F69" w:rsidRDefault="00132B28" w:rsidP="000B7406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Отчет проверили:</w:t>
            </w:r>
          </w:p>
        </w:tc>
      </w:tr>
      <w:tr w:rsidR="00132B28" w14:paraId="0908CDEE" w14:textId="77777777" w:rsidTr="000B7406">
        <w:tc>
          <w:tcPr>
            <w:tcW w:w="10348" w:type="dxa"/>
            <w:gridSpan w:val="30"/>
            <w:shd w:val="clear" w:color="auto" w:fill="auto"/>
            <w:vAlign w:val="bottom"/>
          </w:tcPr>
          <w:p w14:paraId="23DDA4D2" w14:textId="77777777" w:rsidR="00132B28" w:rsidRPr="00467F69" w:rsidRDefault="00132B28" w:rsidP="000B7406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Руководитель практики от кафедры</w:t>
            </w:r>
          </w:p>
        </w:tc>
      </w:tr>
      <w:tr w:rsidR="00132B28" w14:paraId="58A2DF94" w14:textId="77777777" w:rsidTr="000B7406">
        <w:tc>
          <w:tcPr>
            <w:tcW w:w="709" w:type="dxa"/>
            <w:gridSpan w:val="4"/>
            <w:shd w:val="clear" w:color="auto" w:fill="auto"/>
            <w:vAlign w:val="bottom"/>
          </w:tcPr>
          <w:p w14:paraId="31D0DB6F" w14:textId="77777777" w:rsidR="00132B28" w:rsidRPr="00467F69" w:rsidRDefault="00132B28" w:rsidP="000B7406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EFF1A" w14:textId="77777777" w:rsidR="00132B28" w:rsidRPr="00467F69" w:rsidRDefault="00132B28" w:rsidP="000B7406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10"/>
            <w:shd w:val="clear" w:color="auto" w:fill="auto"/>
            <w:vAlign w:val="bottom"/>
          </w:tcPr>
          <w:p w14:paraId="070D50C1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  <w:highlight w:val="yellow"/>
              </w:rPr>
              <w:t>Пашков А.Н.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4DFBA75" w14:textId="77777777" w:rsidR="00132B28" w:rsidRPr="00467F69" w:rsidRDefault="00132B28" w:rsidP="000B7406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3600D2C7" w14:textId="77777777" w:rsidR="00132B28" w:rsidRPr="00467F69" w:rsidRDefault="00132B28" w:rsidP="000B7406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132B28" w14:paraId="07615E20" w14:textId="77777777" w:rsidTr="000B7406">
        <w:tc>
          <w:tcPr>
            <w:tcW w:w="709" w:type="dxa"/>
            <w:gridSpan w:val="4"/>
            <w:shd w:val="clear" w:color="auto" w:fill="auto"/>
            <w:vAlign w:val="bottom"/>
          </w:tcPr>
          <w:p w14:paraId="7B680EF2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12667A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6F24D3A" w14:textId="77777777" w:rsidR="00132B28" w:rsidRPr="00467F69" w:rsidRDefault="00132B28" w:rsidP="000B7406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89B463" w14:textId="77777777" w:rsidR="00132B28" w:rsidRPr="00467F69" w:rsidRDefault="00132B28" w:rsidP="000B7406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5DA1FCA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7C0282D0" w14:textId="77777777" w:rsidR="00132B28" w:rsidRPr="00467F69" w:rsidRDefault="00132B28" w:rsidP="000B7406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132B28" w14:paraId="5A9FD6C9" w14:textId="77777777" w:rsidTr="000B7406">
        <w:tc>
          <w:tcPr>
            <w:tcW w:w="10348" w:type="dxa"/>
            <w:gridSpan w:val="30"/>
            <w:shd w:val="clear" w:color="auto" w:fill="auto"/>
            <w:vAlign w:val="bottom"/>
          </w:tcPr>
          <w:p w14:paraId="3D64AF24" w14:textId="77777777" w:rsidR="00132B28" w:rsidRPr="00467F69" w:rsidRDefault="00132B28" w:rsidP="000B7406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Консультант по практике от кафедры</w:t>
            </w:r>
          </w:p>
        </w:tc>
      </w:tr>
      <w:tr w:rsidR="00132B28" w14:paraId="7359423B" w14:textId="77777777" w:rsidTr="000B7406">
        <w:tc>
          <w:tcPr>
            <w:tcW w:w="709" w:type="dxa"/>
            <w:gridSpan w:val="4"/>
            <w:shd w:val="clear" w:color="auto" w:fill="auto"/>
            <w:vAlign w:val="bottom"/>
          </w:tcPr>
          <w:p w14:paraId="40FFCDA3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0C048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10"/>
            <w:shd w:val="clear" w:color="auto" w:fill="auto"/>
            <w:vAlign w:val="bottom"/>
          </w:tcPr>
          <w:p w14:paraId="565D4A5E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467F69">
              <w:rPr>
                <w:rFonts w:eastAsia="Calibri"/>
                <w:sz w:val="24"/>
                <w:szCs w:val="24"/>
                <w:highlight w:val="yellow"/>
              </w:rPr>
              <w:t>Пашков А.Н.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3FAEB8A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5C2ADC7B" w14:textId="77777777" w:rsidR="00132B28" w:rsidRPr="00467F69" w:rsidRDefault="00132B28" w:rsidP="000B7406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132B28" w14:paraId="0111B63D" w14:textId="77777777" w:rsidTr="000B7406">
        <w:tc>
          <w:tcPr>
            <w:tcW w:w="709" w:type="dxa"/>
            <w:gridSpan w:val="4"/>
            <w:shd w:val="clear" w:color="auto" w:fill="auto"/>
            <w:vAlign w:val="bottom"/>
          </w:tcPr>
          <w:p w14:paraId="424ED2AF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F56A26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F62732" w14:textId="77777777" w:rsidR="00132B28" w:rsidRPr="00467F69" w:rsidRDefault="00132B28" w:rsidP="000B7406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4A7883" w14:textId="77777777" w:rsidR="00132B28" w:rsidRPr="00467F69" w:rsidRDefault="00132B28" w:rsidP="000B7406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6FE2125" w14:textId="77777777" w:rsidR="00132B28" w:rsidRPr="00467F69" w:rsidRDefault="00132B28" w:rsidP="000B7406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7E4A3CF6" w14:textId="77777777" w:rsidR="00A03C8F" w:rsidRPr="00467F69" w:rsidRDefault="00A03C8F" w:rsidP="000B7406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14:paraId="1F88E1DB" w14:textId="77777777" w:rsidR="00A03C8F" w:rsidRPr="00845B6E" w:rsidRDefault="00A03C8F" w:rsidP="00A03C8F">
      <w:pPr>
        <w:autoSpaceDE/>
        <w:autoSpaceDN/>
        <w:adjustRightInd/>
        <w:spacing w:after="0" w:line="240" w:lineRule="auto"/>
        <w:rPr>
          <w:sz w:val="44"/>
          <w:szCs w:val="28"/>
        </w:rPr>
      </w:pPr>
    </w:p>
    <w:sectPr w:rsidR="00A03C8F" w:rsidRPr="00845B6E" w:rsidSect="007F055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1" w:bottom="1134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37F60" w14:textId="77777777" w:rsidR="0097767B" w:rsidRDefault="0097767B" w:rsidP="007F0551">
      <w:pPr>
        <w:spacing w:after="0" w:line="240" w:lineRule="auto"/>
      </w:pPr>
      <w:r>
        <w:separator/>
      </w:r>
    </w:p>
  </w:endnote>
  <w:endnote w:type="continuationSeparator" w:id="0">
    <w:p w14:paraId="06177373" w14:textId="77777777" w:rsidR="0097767B" w:rsidRDefault="0097767B" w:rsidP="007F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11A44" w14:textId="77777777" w:rsidR="00565759" w:rsidRDefault="00565759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3636D" w14:textId="77777777" w:rsidR="00565759" w:rsidRDefault="00565759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3E0C3" w14:textId="77777777" w:rsidR="00565759" w:rsidRDefault="00565759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8EF19" w14:textId="77777777" w:rsidR="0097767B" w:rsidRDefault="0097767B" w:rsidP="007F0551">
      <w:pPr>
        <w:spacing w:after="0" w:line="240" w:lineRule="auto"/>
      </w:pPr>
      <w:r>
        <w:separator/>
      </w:r>
    </w:p>
  </w:footnote>
  <w:footnote w:type="continuationSeparator" w:id="0">
    <w:p w14:paraId="404A4A95" w14:textId="77777777" w:rsidR="0097767B" w:rsidRDefault="0097767B" w:rsidP="007F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647AB" w14:textId="77777777" w:rsidR="00565759" w:rsidRDefault="00565759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AA982" w14:textId="77777777" w:rsidR="00565759" w:rsidRDefault="00565759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5F96E" w14:textId="77777777" w:rsidR="00565759" w:rsidRDefault="00565759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781D"/>
    <w:multiLevelType w:val="multilevel"/>
    <w:tmpl w:val="2A901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2C420D6"/>
    <w:multiLevelType w:val="hybridMultilevel"/>
    <w:tmpl w:val="EADEEA30"/>
    <w:lvl w:ilvl="0" w:tplc="CB04E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8F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CC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80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0B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ED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44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EB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45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F6E4A"/>
    <w:multiLevelType w:val="hybridMultilevel"/>
    <w:tmpl w:val="CBD44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2E4E7D"/>
    <w:multiLevelType w:val="hybridMultilevel"/>
    <w:tmpl w:val="963E4412"/>
    <w:lvl w:ilvl="0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821" w:hanging="360"/>
      </w:pPr>
    </w:lvl>
    <w:lvl w:ilvl="2" w:tplc="0419001B" w:tentative="1">
      <w:start w:val="1"/>
      <w:numFmt w:val="lowerRoman"/>
      <w:lvlText w:val="%3."/>
      <w:lvlJc w:val="right"/>
      <w:pPr>
        <w:ind w:left="8541" w:hanging="180"/>
      </w:pPr>
    </w:lvl>
    <w:lvl w:ilvl="3" w:tplc="0419000F" w:tentative="1">
      <w:start w:val="1"/>
      <w:numFmt w:val="decimal"/>
      <w:lvlText w:val="%4."/>
      <w:lvlJc w:val="left"/>
      <w:pPr>
        <w:ind w:left="9261" w:hanging="360"/>
      </w:pPr>
    </w:lvl>
    <w:lvl w:ilvl="4" w:tplc="04190019" w:tentative="1">
      <w:start w:val="1"/>
      <w:numFmt w:val="lowerLetter"/>
      <w:lvlText w:val="%5."/>
      <w:lvlJc w:val="left"/>
      <w:pPr>
        <w:ind w:left="9981" w:hanging="360"/>
      </w:pPr>
    </w:lvl>
    <w:lvl w:ilvl="5" w:tplc="0419001B" w:tentative="1">
      <w:start w:val="1"/>
      <w:numFmt w:val="lowerRoman"/>
      <w:lvlText w:val="%6."/>
      <w:lvlJc w:val="right"/>
      <w:pPr>
        <w:ind w:left="10701" w:hanging="180"/>
      </w:pPr>
    </w:lvl>
    <w:lvl w:ilvl="6" w:tplc="0419000F" w:tentative="1">
      <w:start w:val="1"/>
      <w:numFmt w:val="decimal"/>
      <w:lvlText w:val="%7."/>
      <w:lvlJc w:val="left"/>
      <w:pPr>
        <w:ind w:left="11421" w:hanging="360"/>
      </w:pPr>
    </w:lvl>
    <w:lvl w:ilvl="7" w:tplc="04190019" w:tentative="1">
      <w:start w:val="1"/>
      <w:numFmt w:val="lowerLetter"/>
      <w:lvlText w:val="%8."/>
      <w:lvlJc w:val="left"/>
      <w:pPr>
        <w:ind w:left="12141" w:hanging="360"/>
      </w:pPr>
    </w:lvl>
    <w:lvl w:ilvl="8" w:tplc="0419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4" w15:restartNumberingAfterBreak="0">
    <w:nsid w:val="38DD3271"/>
    <w:multiLevelType w:val="multilevel"/>
    <w:tmpl w:val="2A901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4D272723"/>
    <w:multiLevelType w:val="multilevel"/>
    <w:tmpl w:val="5A68BF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6" w15:restartNumberingAfterBreak="0">
    <w:nsid w:val="4DDC2D31"/>
    <w:multiLevelType w:val="hybridMultilevel"/>
    <w:tmpl w:val="C2780AE6"/>
    <w:lvl w:ilvl="0" w:tplc="A7863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7339AB"/>
    <w:multiLevelType w:val="hybridMultilevel"/>
    <w:tmpl w:val="340AB690"/>
    <w:lvl w:ilvl="0" w:tplc="486CB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64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E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63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82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0E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48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A6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0A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E2D97"/>
    <w:multiLevelType w:val="hybridMultilevel"/>
    <w:tmpl w:val="B3929886"/>
    <w:lvl w:ilvl="0" w:tplc="C39E1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9F6C3D"/>
    <w:multiLevelType w:val="hybridMultilevel"/>
    <w:tmpl w:val="E0D61F1A"/>
    <w:lvl w:ilvl="0" w:tplc="549EB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C311D"/>
    <w:multiLevelType w:val="hybridMultilevel"/>
    <w:tmpl w:val="AA66ADF6"/>
    <w:lvl w:ilvl="0" w:tplc="3DAEBF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56BA8"/>
    <w:multiLevelType w:val="multilevel"/>
    <w:tmpl w:val="7BCCA1D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12" w15:restartNumberingAfterBreak="0">
    <w:nsid w:val="5EE37B7B"/>
    <w:multiLevelType w:val="hybridMultilevel"/>
    <w:tmpl w:val="EE224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E5FED4"/>
    <w:multiLevelType w:val="multilevel"/>
    <w:tmpl w:val="2423D890"/>
    <w:lvl w:ilvl="0"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14" w15:restartNumberingAfterBreak="0">
    <w:nsid w:val="7E8700DB"/>
    <w:multiLevelType w:val="multilevel"/>
    <w:tmpl w:val="2A901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12"/>
  </w:num>
  <w:num w:numId="10">
    <w:abstractNumId w:val="0"/>
  </w:num>
  <w:num w:numId="11">
    <w:abstractNumId w:val="9"/>
  </w:num>
  <w:num w:numId="12">
    <w:abstractNumId w:val="4"/>
  </w:num>
  <w:num w:numId="13">
    <w:abstractNumId w:val="1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ocumentProtection w:edit="forms" w:formatting="1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51"/>
    <w:rsid w:val="00002E05"/>
    <w:rsid w:val="0000576E"/>
    <w:rsid w:val="00006B26"/>
    <w:rsid w:val="000309C7"/>
    <w:rsid w:val="000329A9"/>
    <w:rsid w:val="00035979"/>
    <w:rsid w:val="00040D25"/>
    <w:rsid w:val="00050570"/>
    <w:rsid w:val="00052CDF"/>
    <w:rsid w:val="00071A96"/>
    <w:rsid w:val="000A253C"/>
    <w:rsid w:val="001100A7"/>
    <w:rsid w:val="00127271"/>
    <w:rsid w:val="001320F4"/>
    <w:rsid w:val="00132B28"/>
    <w:rsid w:val="001405D7"/>
    <w:rsid w:val="001850F3"/>
    <w:rsid w:val="00187714"/>
    <w:rsid w:val="00192951"/>
    <w:rsid w:val="001C27F1"/>
    <w:rsid w:val="001D4DB9"/>
    <w:rsid w:val="002273E7"/>
    <w:rsid w:val="00227D95"/>
    <w:rsid w:val="00247084"/>
    <w:rsid w:val="00251C3A"/>
    <w:rsid w:val="0025297B"/>
    <w:rsid w:val="0025526B"/>
    <w:rsid w:val="0025611D"/>
    <w:rsid w:val="00277F6A"/>
    <w:rsid w:val="002B1FC9"/>
    <w:rsid w:val="002C0C3E"/>
    <w:rsid w:val="002C7EDF"/>
    <w:rsid w:val="002D1ABD"/>
    <w:rsid w:val="003013D9"/>
    <w:rsid w:val="00347856"/>
    <w:rsid w:val="00351379"/>
    <w:rsid w:val="00352D13"/>
    <w:rsid w:val="00360033"/>
    <w:rsid w:val="00364507"/>
    <w:rsid w:val="00365592"/>
    <w:rsid w:val="00387643"/>
    <w:rsid w:val="00392C51"/>
    <w:rsid w:val="003B2A13"/>
    <w:rsid w:val="003B393B"/>
    <w:rsid w:val="003D18D1"/>
    <w:rsid w:val="00414E58"/>
    <w:rsid w:val="00441B8F"/>
    <w:rsid w:val="0044418F"/>
    <w:rsid w:val="00482E32"/>
    <w:rsid w:val="004A461C"/>
    <w:rsid w:val="004C427D"/>
    <w:rsid w:val="004C6816"/>
    <w:rsid w:val="004D1889"/>
    <w:rsid w:val="004D2730"/>
    <w:rsid w:val="004D4746"/>
    <w:rsid w:val="004E13AD"/>
    <w:rsid w:val="0050656B"/>
    <w:rsid w:val="00527FBA"/>
    <w:rsid w:val="005334D5"/>
    <w:rsid w:val="00541F3A"/>
    <w:rsid w:val="00552EB0"/>
    <w:rsid w:val="0056406C"/>
    <w:rsid w:val="00565759"/>
    <w:rsid w:val="00593390"/>
    <w:rsid w:val="00594CD8"/>
    <w:rsid w:val="005A1B05"/>
    <w:rsid w:val="005E39FE"/>
    <w:rsid w:val="005E7384"/>
    <w:rsid w:val="00642DAC"/>
    <w:rsid w:val="0066125F"/>
    <w:rsid w:val="006944E1"/>
    <w:rsid w:val="006C2D08"/>
    <w:rsid w:val="006C4A6B"/>
    <w:rsid w:val="006D1D69"/>
    <w:rsid w:val="006D73D1"/>
    <w:rsid w:val="00714B3C"/>
    <w:rsid w:val="00716277"/>
    <w:rsid w:val="007378B5"/>
    <w:rsid w:val="00773ADD"/>
    <w:rsid w:val="00774006"/>
    <w:rsid w:val="00777074"/>
    <w:rsid w:val="0079304E"/>
    <w:rsid w:val="00793D4B"/>
    <w:rsid w:val="007952A0"/>
    <w:rsid w:val="007A64E9"/>
    <w:rsid w:val="007A7733"/>
    <w:rsid w:val="007B2640"/>
    <w:rsid w:val="007B362A"/>
    <w:rsid w:val="007E4C0F"/>
    <w:rsid w:val="007F0551"/>
    <w:rsid w:val="007F25D2"/>
    <w:rsid w:val="00802BD5"/>
    <w:rsid w:val="00804BD9"/>
    <w:rsid w:val="00836D44"/>
    <w:rsid w:val="00841060"/>
    <w:rsid w:val="00845B6E"/>
    <w:rsid w:val="008649EB"/>
    <w:rsid w:val="008A3237"/>
    <w:rsid w:val="008B4607"/>
    <w:rsid w:val="008C2609"/>
    <w:rsid w:val="008F6487"/>
    <w:rsid w:val="00906B12"/>
    <w:rsid w:val="009317B0"/>
    <w:rsid w:val="00950479"/>
    <w:rsid w:val="00961318"/>
    <w:rsid w:val="00961D64"/>
    <w:rsid w:val="009639E4"/>
    <w:rsid w:val="00965325"/>
    <w:rsid w:val="00970D2C"/>
    <w:rsid w:val="0097767B"/>
    <w:rsid w:val="00977DDD"/>
    <w:rsid w:val="00992CDA"/>
    <w:rsid w:val="009A6A96"/>
    <w:rsid w:val="009C1CE9"/>
    <w:rsid w:val="009E4AB3"/>
    <w:rsid w:val="009E63CF"/>
    <w:rsid w:val="009F001C"/>
    <w:rsid w:val="00A03C8F"/>
    <w:rsid w:val="00A06413"/>
    <w:rsid w:val="00A117BD"/>
    <w:rsid w:val="00A37798"/>
    <w:rsid w:val="00A4318F"/>
    <w:rsid w:val="00A50451"/>
    <w:rsid w:val="00A54041"/>
    <w:rsid w:val="00A73A78"/>
    <w:rsid w:val="00A858ED"/>
    <w:rsid w:val="00AD57D8"/>
    <w:rsid w:val="00AE35EC"/>
    <w:rsid w:val="00AF2B52"/>
    <w:rsid w:val="00B012A7"/>
    <w:rsid w:val="00B14578"/>
    <w:rsid w:val="00B176A3"/>
    <w:rsid w:val="00B211EC"/>
    <w:rsid w:val="00B30CC5"/>
    <w:rsid w:val="00B44211"/>
    <w:rsid w:val="00B63F46"/>
    <w:rsid w:val="00B757B6"/>
    <w:rsid w:val="00B87568"/>
    <w:rsid w:val="00BB6107"/>
    <w:rsid w:val="00BF2D49"/>
    <w:rsid w:val="00C01E22"/>
    <w:rsid w:val="00C213D6"/>
    <w:rsid w:val="00C33438"/>
    <w:rsid w:val="00C408AC"/>
    <w:rsid w:val="00C50F5B"/>
    <w:rsid w:val="00C5481A"/>
    <w:rsid w:val="00C6314B"/>
    <w:rsid w:val="00C65B73"/>
    <w:rsid w:val="00C80211"/>
    <w:rsid w:val="00C92A45"/>
    <w:rsid w:val="00CC777B"/>
    <w:rsid w:val="00CD0FB8"/>
    <w:rsid w:val="00CD17F0"/>
    <w:rsid w:val="00CD2DA1"/>
    <w:rsid w:val="00CD584E"/>
    <w:rsid w:val="00CE1651"/>
    <w:rsid w:val="00D04688"/>
    <w:rsid w:val="00D11C67"/>
    <w:rsid w:val="00D34DE3"/>
    <w:rsid w:val="00D50B5C"/>
    <w:rsid w:val="00D54062"/>
    <w:rsid w:val="00D5650E"/>
    <w:rsid w:val="00D568C2"/>
    <w:rsid w:val="00D84459"/>
    <w:rsid w:val="00DA5684"/>
    <w:rsid w:val="00DA7A89"/>
    <w:rsid w:val="00DB1E64"/>
    <w:rsid w:val="00DC4532"/>
    <w:rsid w:val="00DD3315"/>
    <w:rsid w:val="00DE4BBC"/>
    <w:rsid w:val="00E16902"/>
    <w:rsid w:val="00E452D6"/>
    <w:rsid w:val="00E4633A"/>
    <w:rsid w:val="00E54E01"/>
    <w:rsid w:val="00E6133A"/>
    <w:rsid w:val="00E86446"/>
    <w:rsid w:val="00EB60B7"/>
    <w:rsid w:val="00EC2B04"/>
    <w:rsid w:val="00EC4290"/>
    <w:rsid w:val="00EE03B8"/>
    <w:rsid w:val="00EF2CE0"/>
    <w:rsid w:val="00EF7979"/>
    <w:rsid w:val="00F2212C"/>
    <w:rsid w:val="00F37B0B"/>
    <w:rsid w:val="00F57EE5"/>
    <w:rsid w:val="00F616A8"/>
    <w:rsid w:val="00F61D17"/>
    <w:rsid w:val="00F67149"/>
    <w:rsid w:val="00F8036D"/>
    <w:rsid w:val="00F830D1"/>
    <w:rsid w:val="00FB4FA9"/>
    <w:rsid w:val="00FC33E6"/>
    <w:rsid w:val="00FE4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9408E"/>
  <w15:docId w15:val="{ECD6C9F6-94E2-4FBE-9E74-501A6B80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B28"/>
    <w:pPr>
      <w:autoSpaceDE w:val="0"/>
      <w:autoSpaceDN w:val="0"/>
      <w:adjustRightInd w:val="0"/>
      <w:spacing w:after="160" w:line="254" w:lineRule="auto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D584E"/>
    <w:pPr>
      <w:spacing w:before="100" w:after="100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D584E"/>
    <w:pPr>
      <w:ind w:left="720"/>
    </w:pPr>
  </w:style>
  <w:style w:type="paragraph" w:styleId="a5">
    <w:name w:val="Balloon Text"/>
    <w:basedOn w:val="a"/>
    <w:link w:val="a6"/>
    <w:uiPriority w:val="99"/>
    <w:rsid w:val="00CD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7F0551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link w:val="a5"/>
    <w:uiPriority w:val="99"/>
    <w:rsid w:val="00CD584E"/>
    <w:rPr>
      <w:rFonts w:ascii="Tahom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rsid w:val="00CD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  <w:semiHidden/>
    <w:rsid w:val="007F0551"/>
    <w:rPr>
      <w:rFonts w:ascii="Times New Roman" w:hAnsi="Times New Roman" w:cs="Times New Roman"/>
      <w:sz w:val="32"/>
      <w:szCs w:val="32"/>
    </w:rPr>
  </w:style>
  <w:style w:type="character" w:customStyle="1" w:styleId="a8">
    <w:name w:val="Верхний колонтитул Знак"/>
    <w:link w:val="a7"/>
    <w:uiPriority w:val="99"/>
    <w:rsid w:val="00CD584E"/>
    <w:rPr>
      <w:sz w:val="32"/>
      <w:szCs w:val="32"/>
      <w:lang w:val="ru-RU"/>
    </w:rPr>
  </w:style>
  <w:style w:type="paragraph" w:styleId="a9">
    <w:name w:val="footer"/>
    <w:basedOn w:val="a"/>
    <w:link w:val="aa"/>
    <w:uiPriority w:val="99"/>
    <w:rsid w:val="00CD5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  <w:semiHidden/>
    <w:rsid w:val="007F0551"/>
    <w:rPr>
      <w:rFonts w:ascii="Times New Roman" w:hAnsi="Times New Roman" w:cs="Times New Roman"/>
      <w:sz w:val="32"/>
      <w:szCs w:val="32"/>
    </w:rPr>
  </w:style>
  <w:style w:type="character" w:customStyle="1" w:styleId="aa">
    <w:name w:val="Нижний колонтитул Знак"/>
    <w:link w:val="a9"/>
    <w:uiPriority w:val="99"/>
    <w:rsid w:val="00CD584E"/>
    <w:rPr>
      <w:sz w:val="32"/>
      <w:szCs w:val="32"/>
      <w:lang w:val="ru-RU"/>
    </w:rPr>
  </w:style>
  <w:style w:type="character" w:styleId="ab">
    <w:name w:val="Hyperlink"/>
    <w:uiPriority w:val="99"/>
    <w:rsid w:val="00CD584E"/>
    <w:rPr>
      <w:rFonts w:ascii="Arial" w:hAnsi="Arial" w:cs="Arial"/>
      <w:color w:val="0563C1"/>
      <w:u w:val="single"/>
      <w:lang w:val="ru-RU"/>
    </w:rPr>
  </w:style>
  <w:style w:type="table" w:styleId="ac">
    <w:name w:val="Table Grid"/>
    <w:basedOn w:val="a1"/>
    <w:uiPriority w:val="39"/>
    <w:rsid w:val="00C01E2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39"/>
    <w:rsid w:val="00C01E2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804BD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4BD9"/>
    <w:rPr>
      <w:rFonts w:ascii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804BD9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7952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gosvo.ru/uploadfiles/profstandart/29.008.pdf" TargetMode="External"/><Relationship Id="rId18" Type="http://schemas.openxmlformats.org/officeDocument/2006/relationships/hyperlink" Target="http://fgosvo.ru/uploadfiles/FGOS%20VO%203++/Mag/110401_M_3_06102017.pdf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fgosvo.ru/uploadfiles/FGOS%20VO%203++/Mag/110401_M_3_06102017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gosvo.ru/uploadfiles/profstandart/29.007.pdf" TargetMode="External"/><Relationship Id="rId17" Type="http://schemas.openxmlformats.org/officeDocument/2006/relationships/hyperlink" Target="http://fgosvo.ru/uploadfiles/profstandart/40.058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fgosvo.ru/uploadfiles/profstandart/40.035.pdf" TargetMode="External"/><Relationship Id="rId20" Type="http://schemas.openxmlformats.org/officeDocument/2006/relationships/hyperlink" Target="http://fgosvo.ru/uploadfiles/FGOS%20VO%203++/Mag/110401_M_3_06102017.pdf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svo.ru/uploadfiles/profstandart/29.006.pdf" TargetMode="External"/><Relationship Id="rId24" Type="http://schemas.openxmlformats.org/officeDocument/2006/relationships/hyperlink" Target="http://radiosit.ru/news/konstruirovanie_uzlov_i_ustrojstv_ehlektronnykh_sredstv/2013-11-12-330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gosvo.ru/uploadfiles/profstandart/40.016.pdf" TargetMode="External"/><Relationship Id="rId23" Type="http://schemas.openxmlformats.org/officeDocument/2006/relationships/hyperlink" Target="http://www.lib.tsu.ru/win/metod/gost/gost7.0.12-2011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://fgosvo.ru/uploadfiles/profstandart/29.005.pdf" TargetMode="External"/><Relationship Id="rId19" Type="http://schemas.openxmlformats.org/officeDocument/2006/relationships/hyperlink" Target="http://fgosvo.ru/uploadfiles/FGOS%20VO%203++/Mag/110401_M_3_06102017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gosvo.ru/uploadfiles/FGOS%20VO%203++/Mag/110403_M_3_13102017.pdf" TargetMode="External"/><Relationship Id="rId14" Type="http://schemas.openxmlformats.org/officeDocument/2006/relationships/hyperlink" Target="http://fgosvo.ru/uploadfiles/profstandart/40.011.pdf" TargetMode="External"/><Relationship Id="rId22" Type="http://schemas.openxmlformats.org/officeDocument/2006/relationships/hyperlink" Target="http://fgosvo.ru/uploadfiles/FGOS%20VO%203++/Mag/110401_M_3_06102017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0593-6CB8-4429-92A7-9973B828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2803</Words>
  <Characters>22852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КонстантинКонстантинКонстантинКонстантин</dc:creator>
  <cp:lastModifiedBy>Аксенов Александр</cp:lastModifiedBy>
  <cp:revision>11</cp:revision>
  <cp:lastPrinted>2018-03-12T08:11:00Z</cp:lastPrinted>
  <dcterms:created xsi:type="dcterms:W3CDTF">2020-12-13T11:09:00Z</dcterms:created>
  <dcterms:modified xsi:type="dcterms:W3CDTF">2021-03-22T13:12:00Z</dcterms:modified>
</cp:coreProperties>
</file>